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8804" w14:textId="77777777" w:rsidR="005C45BF" w:rsidRPr="00315FAB" w:rsidRDefault="005C45BF" w:rsidP="009A3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SANTON DOWNHAM PARISH COUNCIL</w:t>
      </w:r>
    </w:p>
    <w:p w14:paraId="0F1EBAED" w14:textId="77777777" w:rsidR="005C45BF" w:rsidRPr="00315FAB" w:rsidRDefault="005C45BF" w:rsidP="005C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MEETING, MONDAY </w:t>
      </w:r>
      <w:r w:rsidR="00D54821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22</w:t>
      </w:r>
      <w:r w:rsidR="00D54821" w:rsidRPr="00D54821">
        <w:rPr>
          <w:b/>
          <w:bCs/>
          <w:color w:val="538135" w:themeColor="accent6" w:themeShade="BF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ND</w:t>
      </w:r>
      <w:r w:rsidR="00D54821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JANUARY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202</w:t>
      </w:r>
      <w:r w:rsidR="00916E62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4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7.00PM</w:t>
      </w:r>
    </w:p>
    <w:p w14:paraId="28F5D5CA" w14:textId="77777777" w:rsidR="00DE6B87" w:rsidRPr="00315FAB" w:rsidRDefault="00DE6B87" w:rsidP="00DE6B87">
      <w:pPr>
        <w:jc w:val="center"/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5FAB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G E N D A</w:t>
      </w:r>
    </w:p>
    <w:p w14:paraId="7A1768FE" w14:textId="77777777" w:rsidR="00ED7330" w:rsidRPr="00224E98" w:rsidRDefault="00ED7330" w:rsidP="00ED7330">
      <w:pPr>
        <w:rPr>
          <w:sz w:val="24"/>
          <w:szCs w:val="24"/>
        </w:rPr>
      </w:pPr>
      <w:r w:rsidRPr="00224E98">
        <w:rPr>
          <w:sz w:val="24"/>
          <w:szCs w:val="24"/>
        </w:rPr>
        <w:t xml:space="preserve">Meetings are open to the public.  Questions on Agenda items may be raised and at discretion of </w:t>
      </w:r>
      <w:proofErr w:type="gramStart"/>
      <w:r w:rsidRPr="00224E98">
        <w:rPr>
          <w:sz w:val="24"/>
          <w:szCs w:val="24"/>
        </w:rPr>
        <w:t>Chairman,  can</w:t>
      </w:r>
      <w:proofErr w:type="gramEnd"/>
      <w:r w:rsidRPr="00224E98">
        <w:rPr>
          <w:sz w:val="24"/>
          <w:szCs w:val="24"/>
        </w:rPr>
        <w:t xml:space="preserve"> be put forward to the next meeting</w:t>
      </w:r>
    </w:p>
    <w:p w14:paraId="6F23C478" w14:textId="77777777" w:rsidR="009A3A74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Chairman’s welcom</w:t>
      </w:r>
      <w:r w:rsidR="009A3A74" w:rsidRPr="00224E98">
        <w:rPr>
          <w:sz w:val="24"/>
          <w:szCs w:val="24"/>
        </w:rPr>
        <w:t>e</w:t>
      </w:r>
    </w:p>
    <w:p w14:paraId="4A351486" w14:textId="77777777"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Floor open to public</w:t>
      </w:r>
    </w:p>
    <w:p w14:paraId="716125EE" w14:textId="77777777" w:rsidR="009A3A74" w:rsidRPr="00224E98" w:rsidRDefault="00ED7330" w:rsidP="00E316C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Apologies Received</w:t>
      </w:r>
    </w:p>
    <w:p w14:paraId="36F8FFB7" w14:textId="77777777" w:rsidR="009A3A74" w:rsidRPr="00224E98" w:rsidRDefault="009A3A74" w:rsidP="00E316CA">
      <w:pPr>
        <w:spacing w:after="0" w:line="240" w:lineRule="auto"/>
        <w:ind w:left="720"/>
        <w:rPr>
          <w:sz w:val="24"/>
          <w:szCs w:val="24"/>
        </w:rPr>
      </w:pPr>
    </w:p>
    <w:p w14:paraId="0976EAD2" w14:textId="77777777"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Declarations of Interest</w:t>
      </w:r>
    </w:p>
    <w:p w14:paraId="321B3DE0" w14:textId="77777777"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 xml:space="preserve">Minutes of the meetings held on Monday, </w:t>
      </w:r>
      <w:r w:rsidR="00D54821">
        <w:rPr>
          <w:sz w:val="24"/>
          <w:szCs w:val="24"/>
        </w:rPr>
        <w:t>18</w:t>
      </w:r>
      <w:r w:rsidR="00D54821" w:rsidRPr="00D54821">
        <w:rPr>
          <w:sz w:val="24"/>
          <w:szCs w:val="24"/>
          <w:vertAlign w:val="superscript"/>
        </w:rPr>
        <w:t>th</w:t>
      </w:r>
      <w:r w:rsidR="00D54821">
        <w:rPr>
          <w:sz w:val="24"/>
          <w:szCs w:val="24"/>
        </w:rPr>
        <w:t xml:space="preserve"> December 2024</w:t>
      </w:r>
    </w:p>
    <w:p w14:paraId="5A218E12" w14:textId="77777777" w:rsidR="0026496E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b/>
          <w:bCs/>
          <w:sz w:val="24"/>
          <w:szCs w:val="24"/>
        </w:rPr>
        <w:t>Parish Clerk’s Report</w:t>
      </w:r>
    </w:p>
    <w:p w14:paraId="54541E42" w14:textId="77777777" w:rsidR="00ED7330" w:rsidRPr="0026496E" w:rsidRDefault="00ED7330" w:rsidP="0026496E">
      <w:pPr>
        <w:spacing w:line="240" w:lineRule="auto"/>
        <w:ind w:left="720"/>
        <w:rPr>
          <w:sz w:val="24"/>
          <w:szCs w:val="24"/>
        </w:rPr>
      </w:pPr>
      <w:r w:rsidRPr="0026496E">
        <w:rPr>
          <w:b/>
          <w:bCs/>
          <w:sz w:val="24"/>
          <w:szCs w:val="24"/>
        </w:rPr>
        <w:t>Financial</w:t>
      </w:r>
    </w:p>
    <w:p w14:paraId="3A199C06" w14:textId="77777777" w:rsidR="00D54821" w:rsidRPr="00916E62" w:rsidRDefault="00ED7330" w:rsidP="00916E62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Update on Finance</w:t>
      </w:r>
    </w:p>
    <w:p w14:paraId="0383680D" w14:textId="77777777" w:rsidR="00916E62" w:rsidRPr="00916E62" w:rsidRDefault="00916E62" w:rsidP="00916E62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</w:t>
      </w:r>
    </w:p>
    <w:p w14:paraId="633B7457" w14:textId="77777777" w:rsidR="00916E62" w:rsidRDefault="00916E62" w:rsidP="00916E6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6E62">
        <w:rPr>
          <w:sz w:val="24"/>
          <w:szCs w:val="24"/>
        </w:rPr>
        <w:t xml:space="preserve">Grit </w:t>
      </w:r>
      <w:proofErr w:type="gramStart"/>
      <w:r w:rsidRPr="00916E62">
        <w:rPr>
          <w:sz w:val="24"/>
          <w:szCs w:val="24"/>
        </w:rPr>
        <w:t>Bi</w:t>
      </w:r>
      <w:r>
        <w:rPr>
          <w:sz w:val="24"/>
          <w:szCs w:val="24"/>
        </w:rPr>
        <w:t>n</w:t>
      </w:r>
      <w:r w:rsidRPr="00916E62">
        <w:rPr>
          <w:sz w:val="24"/>
          <w:szCs w:val="24"/>
        </w:rPr>
        <w:t xml:space="preserve">  now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insitu</w:t>
      </w:r>
      <w:proofErr w:type="spellEnd"/>
      <w:r>
        <w:rPr>
          <w:sz w:val="24"/>
          <w:szCs w:val="24"/>
        </w:rPr>
        <w:t xml:space="preserve"> - hopefully will in time get back on the Highways drop list</w:t>
      </w:r>
    </w:p>
    <w:p w14:paraId="7AEB2197" w14:textId="25949C7F" w:rsidR="00916E62" w:rsidRDefault="00916E62" w:rsidP="00916E6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Still to be sorted </w:t>
      </w:r>
      <w:proofErr w:type="gramStart"/>
      <w:r>
        <w:rPr>
          <w:sz w:val="24"/>
          <w:szCs w:val="24"/>
        </w:rPr>
        <w:t>-  Sign</w:t>
      </w:r>
      <w:proofErr w:type="gramEnd"/>
      <w:r>
        <w:rPr>
          <w:sz w:val="24"/>
          <w:szCs w:val="24"/>
        </w:rPr>
        <w:t xml:space="preserve"> for the Village Green re no overnight camping</w:t>
      </w:r>
    </w:p>
    <w:p w14:paraId="51446969" w14:textId="1E8170BE" w:rsidR="00226BEF" w:rsidRDefault="00226BEF" w:rsidP="00916E6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Village Hall </w:t>
      </w:r>
      <w:r w:rsidR="00AB5ECD">
        <w:rPr>
          <w:sz w:val="24"/>
          <w:szCs w:val="24"/>
        </w:rPr>
        <w:t>update</w:t>
      </w:r>
    </w:p>
    <w:p w14:paraId="2F12A2A1" w14:textId="14A69060" w:rsidR="000E378D" w:rsidRPr="00916E62" w:rsidRDefault="000E378D" w:rsidP="00916E6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Plug in initiative </w:t>
      </w:r>
      <w:proofErr w:type="gramStart"/>
      <w:r>
        <w:rPr>
          <w:sz w:val="24"/>
          <w:szCs w:val="24"/>
        </w:rPr>
        <w:t>( Electric</w:t>
      </w:r>
      <w:proofErr w:type="gramEnd"/>
      <w:r>
        <w:rPr>
          <w:sz w:val="24"/>
          <w:szCs w:val="24"/>
        </w:rPr>
        <w:t xml:space="preserve"> car plug in points)</w:t>
      </w:r>
    </w:p>
    <w:p w14:paraId="7AE8EB4B" w14:textId="77777777"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Parish Councillors Reports</w:t>
      </w:r>
    </w:p>
    <w:p w14:paraId="5497A776" w14:textId="77777777"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County and District Councillors Reports</w:t>
      </w:r>
    </w:p>
    <w:p w14:paraId="59004696" w14:textId="77777777" w:rsidR="009A3A74" w:rsidRPr="008437E3" w:rsidRDefault="00ED7330" w:rsidP="008437E3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 xml:space="preserve">Chairman’s Report  </w:t>
      </w:r>
    </w:p>
    <w:p w14:paraId="7AA0D7D5" w14:textId="77777777" w:rsidR="00D54821" w:rsidRPr="00916E62" w:rsidRDefault="00D54821" w:rsidP="002649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 to decide way forward re the Oak overhanging No. 1</w:t>
      </w:r>
    </w:p>
    <w:p w14:paraId="07850370" w14:textId="77777777" w:rsidR="00916E62" w:rsidRPr="00D54821" w:rsidRDefault="00916E62" w:rsidP="00916E62">
      <w:pPr>
        <w:pStyle w:val="ListParagraph"/>
        <w:ind w:left="1440" w:firstLine="0"/>
        <w:rPr>
          <w:b/>
          <w:bCs/>
          <w:color w:val="000000" w:themeColor="text1"/>
          <w:sz w:val="24"/>
          <w:szCs w:val="24"/>
        </w:rPr>
      </w:pPr>
    </w:p>
    <w:p w14:paraId="14E1994F" w14:textId="77777777" w:rsidR="008437E3" w:rsidRPr="00916E62" w:rsidRDefault="008437E3" w:rsidP="002649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Overhanging vegetation around public toilets</w:t>
      </w:r>
    </w:p>
    <w:p w14:paraId="2DC33954" w14:textId="77777777" w:rsidR="00916E62" w:rsidRPr="00916E62" w:rsidRDefault="00916E62" w:rsidP="00916E62">
      <w:pPr>
        <w:pStyle w:val="ListParagraph"/>
        <w:rPr>
          <w:b/>
          <w:bCs/>
          <w:color w:val="000000" w:themeColor="text1"/>
          <w:sz w:val="24"/>
          <w:szCs w:val="24"/>
        </w:rPr>
      </w:pPr>
    </w:p>
    <w:p w14:paraId="357B05E3" w14:textId="77777777" w:rsidR="00916E62" w:rsidRPr="008437E3" w:rsidRDefault="00916E62" w:rsidP="002649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Status of our private roads</w:t>
      </w:r>
    </w:p>
    <w:p w14:paraId="4B9D9C0C" w14:textId="77777777" w:rsidR="008437E3" w:rsidRDefault="008437E3" w:rsidP="0026496E">
      <w:pPr>
        <w:pStyle w:val="ListParagraph"/>
        <w:ind w:left="0" w:firstLine="0"/>
        <w:rPr>
          <w:color w:val="000000" w:themeColor="text1"/>
          <w:sz w:val="24"/>
          <w:szCs w:val="24"/>
        </w:rPr>
      </w:pPr>
    </w:p>
    <w:p w14:paraId="7878563E" w14:textId="77777777" w:rsidR="00ED7330" w:rsidRPr="0026496E" w:rsidRDefault="00ED7330" w:rsidP="0026496E">
      <w:pPr>
        <w:pStyle w:val="ListParagraph"/>
        <w:ind w:left="0" w:firstLine="0"/>
        <w:rPr>
          <w:b/>
          <w:bCs/>
          <w:color w:val="000000" w:themeColor="text1"/>
          <w:sz w:val="24"/>
          <w:szCs w:val="24"/>
        </w:rPr>
      </w:pPr>
      <w:r w:rsidRPr="0026496E">
        <w:rPr>
          <w:b/>
          <w:bCs/>
          <w:color w:val="000000" w:themeColor="text1"/>
          <w:sz w:val="24"/>
          <w:szCs w:val="24"/>
        </w:rPr>
        <w:t xml:space="preserve">    10.  Any Other Business</w:t>
      </w:r>
    </w:p>
    <w:p w14:paraId="3B917937" w14:textId="77777777" w:rsidR="008437E3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11. Date of next meeting</w:t>
      </w:r>
      <w:r w:rsidR="00B5052E">
        <w:rPr>
          <w:b/>
          <w:bCs/>
          <w:sz w:val="24"/>
          <w:szCs w:val="24"/>
        </w:rPr>
        <w:t>,</w:t>
      </w:r>
    </w:p>
    <w:p w14:paraId="56E41403" w14:textId="77777777" w:rsidR="0026496E" w:rsidRPr="0026496E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12  Meeting Closed</w:t>
      </w:r>
    </w:p>
    <w:sectPr w:rsidR="0026496E" w:rsidRPr="0026496E" w:rsidSect="00ED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553"/>
    <w:multiLevelType w:val="hybridMultilevel"/>
    <w:tmpl w:val="191A828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2C3529F"/>
    <w:multiLevelType w:val="hybridMultilevel"/>
    <w:tmpl w:val="D3D63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94B5D"/>
    <w:multiLevelType w:val="hybridMultilevel"/>
    <w:tmpl w:val="EBB04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D03AB1"/>
    <w:multiLevelType w:val="hybridMultilevel"/>
    <w:tmpl w:val="632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1D1A"/>
    <w:multiLevelType w:val="hybridMultilevel"/>
    <w:tmpl w:val="11320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1177561">
    <w:abstractNumId w:val="3"/>
  </w:num>
  <w:num w:numId="2" w16cid:durableId="373314719">
    <w:abstractNumId w:val="0"/>
  </w:num>
  <w:num w:numId="3" w16cid:durableId="626549687">
    <w:abstractNumId w:val="4"/>
  </w:num>
  <w:num w:numId="4" w16cid:durableId="603734093">
    <w:abstractNumId w:val="1"/>
  </w:num>
  <w:num w:numId="5" w16cid:durableId="3347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F"/>
    <w:rsid w:val="000E378D"/>
    <w:rsid w:val="00224E98"/>
    <w:rsid w:val="00226BEF"/>
    <w:rsid w:val="0026496E"/>
    <w:rsid w:val="00315FAB"/>
    <w:rsid w:val="005C45BF"/>
    <w:rsid w:val="008437E3"/>
    <w:rsid w:val="00916E62"/>
    <w:rsid w:val="009A3A74"/>
    <w:rsid w:val="00AB5ECD"/>
    <w:rsid w:val="00B5052E"/>
    <w:rsid w:val="00C8368E"/>
    <w:rsid w:val="00D54821"/>
    <w:rsid w:val="00DE6B87"/>
    <w:rsid w:val="00E316CA"/>
    <w:rsid w:val="00E651B9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EB09"/>
  <w15:chartTrackingRefBased/>
  <w15:docId w15:val="{4B67CB37-728A-FC4A-8CB8-965E02B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B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5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5B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5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5C45B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4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5B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45B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5B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5B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5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5B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B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5B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5B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5B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5C45B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5C45BF"/>
    <w:rPr>
      <w:b/>
      <w:i/>
      <w:iCs/>
    </w:rPr>
  </w:style>
  <w:style w:type="paragraph" w:styleId="NoSpacing">
    <w:name w:val="No Spacing"/>
    <w:link w:val="NoSpacingChar"/>
    <w:uiPriority w:val="1"/>
    <w:qFormat/>
    <w:rsid w:val="005C45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45BF"/>
  </w:style>
  <w:style w:type="paragraph" w:styleId="ListParagraph">
    <w:name w:val="List Paragraph"/>
    <w:basedOn w:val="Normal"/>
    <w:uiPriority w:val="34"/>
    <w:qFormat/>
    <w:rsid w:val="005C45B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C45B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45B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5B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5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5C45B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C45B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45B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C45B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45B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5B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2023-11-02T12:04:00Z</cp:lastPrinted>
  <dcterms:created xsi:type="dcterms:W3CDTF">2024-01-19T09:11:00Z</dcterms:created>
  <dcterms:modified xsi:type="dcterms:W3CDTF">2024-01-19T09:11:00Z</dcterms:modified>
</cp:coreProperties>
</file>