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7F5" w14:textId="68A4BAE5" w:rsidR="004F23FD" w:rsidRPr="0019163B" w:rsidRDefault="004F23FD" w:rsidP="004F23FD">
      <w:pPr>
        <w:jc w:val="center"/>
        <w:rPr>
          <w:b/>
          <w:bCs/>
        </w:rPr>
      </w:pPr>
      <w:r w:rsidRPr="0019163B">
        <w:rPr>
          <w:b/>
          <w:bCs/>
        </w:rPr>
        <w:t xml:space="preserve">SANTON DOWNHAM PARISH COUNCIL </w:t>
      </w:r>
      <w:r w:rsidR="008726A8">
        <w:rPr>
          <w:b/>
          <w:bCs/>
        </w:rPr>
        <w:t>MEETING</w:t>
      </w:r>
    </w:p>
    <w:p w14:paraId="53F8385E" w14:textId="349F3AF6" w:rsidR="006F4FC1" w:rsidRPr="00412431" w:rsidRDefault="008726A8" w:rsidP="004F23FD">
      <w:pPr>
        <w:jc w:val="center"/>
        <w:rPr>
          <w:b/>
          <w:bCs/>
        </w:rPr>
      </w:pPr>
      <w:r w:rsidRPr="00412431">
        <w:rPr>
          <w:b/>
          <w:bCs/>
        </w:rPr>
        <w:t>TUESDAY, 27</w:t>
      </w:r>
      <w:r w:rsidRPr="00412431">
        <w:rPr>
          <w:b/>
          <w:bCs/>
          <w:vertAlign w:val="superscript"/>
        </w:rPr>
        <w:t>TH</w:t>
      </w:r>
      <w:r w:rsidRPr="00412431">
        <w:rPr>
          <w:b/>
          <w:bCs/>
        </w:rPr>
        <w:t xml:space="preserve"> </w:t>
      </w:r>
      <w:proofErr w:type="gramStart"/>
      <w:r w:rsidRPr="00412431">
        <w:rPr>
          <w:b/>
          <w:bCs/>
        </w:rPr>
        <w:t>JUNE ,</w:t>
      </w:r>
      <w:proofErr w:type="gramEnd"/>
      <w:r w:rsidRPr="00412431">
        <w:rPr>
          <w:b/>
          <w:bCs/>
        </w:rPr>
        <w:t xml:space="preserve"> 2023</w:t>
      </w:r>
    </w:p>
    <w:p w14:paraId="4704DA89" w14:textId="3CE063C7" w:rsidR="004F23FD" w:rsidRPr="0019163B" w:rsidRDefault="006F4FC1" w:rsidP="004F23FD">
      <w:pPr>
        <w:jc w:val="center"/>
        <w:rPr>
          <w:b/>
          <w:bCs/>
        </w:rPr>
      </w:pPr>
      <w:r w:rsidRPr="0019163B">
        <w:rPr>
          <w:b/>
          <w:bCs/>
        </w:rPr>
        <w:t>VILLAGE HALL AT 7.00 PM</w:t>
      </w:r>
    </w:p>
    <w:p w14:paraId="4FD27915" w14:textId="587BEA94" w:rsidR="004F23FD" w:rsidRDefault="004F23FD" w:rsidP="004F23FD">
      <w:pPr>
        <w:jc w:val="center"/>
      </w:pPr>
    </w:p>
    <w:p w14:paraId="2DFED8EF" w14:textId="31E3FD16" w:rsidR="000928C7" w:rsidRDefault="004F23FD" w:rsidP="00F11EE6">
      <w:pPr>
        <w:jc w:val="center"/>
        <w:rPr>
          <w:b/>
          <w:bCs/>
        </w:rPr>
      </w:pPr>
      <w:r w:rsidRPr="0019163B">
        <w:rPr>
          <w:b/>
          <w:bCs/>
        </w:rPr>
        <w:t>AGENDA</w:t>
      </w:r>
    </w:p>
    <w:p w14:paraId="4618F644" w14:textId="17BCFF0D" w:rsidR="00F11EE6" w:rsidRPr="00F11EE6" w:rsidRDefault="00F11EE6" w:rsidP="00F11EE6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F11EE6">
        <w:rPr>
          <w:rFonts w:eastAsia="Times New Roman" w:cstheme="minorHAnsi"/>
          <w:color w:val="000000"/>
          <w:lang w:eastAsia="en-GB"/>
        </w:rPr>
        <w:t xml:space="preserve">This council allows members of the public the opportunity to speak following a temporary adjournment of the meeting, both at the beginning and end of the meeting. Public participation is an opportunity for members of the public to </w:t>
      </w:r>
      <w:r>
        <w:rPr>
          <w:rFonts w:eastAsia="Times New Roman" w:cstheme="minorHAnsi"/>
          <w:color w:val="000000"/>
          <w:lang w:eastAsia="en-GB"/>
        </w:rPr>
        <w:t xml:space="preserve">ask questions </w:t>
      </w:r>
      <w:r w:rsidRPr="00F11EE6">
        <w:rPr>
          <w:rFonts w:eastAsia="Times New Roman" w:cstheme="minorHAnsi"/>
          <w:color w:val="000000"/>
          <w:lang w:eastAsia="en-GB"/>
        </w:rPr>
        <w:t>relating to the business to be transacted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6C660DE2" w14:textId="209C9B19" w:rsidR="00F11EE6" w:rsidRPr="00F11EE6" w:rsidRDefault="00F11EE6" w:rsidP="00F11EE6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F11EE6">
        <w:rPr>
          <w:rFonts w:eastAsia="Times New Roman" w:cstheme="minorHAnsi"/>
          <w:color w:val="000000"/>
          <w:lang w:eastAsia="en-GB"/>
        </w:rPr>
        <w:t xml:space="preserve">If you wish to raise a point, </w:t>
      </w:r>
      <w:r>
        <w:rPr>
          <w:rFonts w:eastAsia="Times New Roman" w:cstheme="minorHAnsi"/>
          <w:color w:val="000000"/>
          <w:lang w:eastAsia="en-GB"/>
        </w:rPr>
        <w:t>un</w:t>
      </w:r>
      <w:r w:rsidRPr="00F11EE6">
        <w:rPr>
          <w:rFonts w:eastAsia="Times New Roman" w:cstheme="minorHAnsi"/>
          <w:color w:val="000000"/>
          <w:lang w:eastAsia="en-GB"/>
        </w:rPr>
        <w:t>relate</w:t>
      </w:r>
      <w:r>
        <w:rPr>
          <w:rFonts w:eastAsia="Times New Roman" w:cstheme="minorHAnsi"/>
          <w:color w:val="000000"/>
          <w:lang w:eastAsia="en-GB"/>
        </w:rPr>
        <w:t xml:space="preserve">d </w:t>
      </w:r>
      <w:r w:rsidRPr="00F11EE6">
        <w:rPr>
          <w:rFonts w:eastAsia="Times New Roman" w:cstheme="minorHAnsi"/>
          <w:color w:val="000000"/>
          <w:lang w:eastAsia="en-GB"/>
        </w:rPr>
        <w:t xml:space="preserve">to an item on the </w:t>
      </w:r>
      <w:proofErr w:type="gramStart"/>
      <w:r w:rsidRPr="00F11EE6">
        <w:rPr>
          <w:rFonts w:eastAsia="Times New Roman" w:cstheme="minorHAnsi"/>
          <w:color w:val="000000"/>
          <w:lang w:eastAsia="en-GB"/>
        </w:rPr>
        <w:t>Agenda</w:t>
      </w:r>
      <w:proofErr w:type="gramEnd"/>
      <w:r w:rsidRPr="00F11EE6">
        <w:rPr>
          <w:rFonts w:eastAsia="Times New Roman" w:cstheme="minorHAnsi"/>
          <w:color w:val="000000"/>
          <w:lang w:eastAsia="en-GB"/>
        </w:rPr>
        <w:t>, you are free to do so during public participation.  However, the council’s discussion of the point m</w:t>
      </w:r>
      <w:r>
        <w:rPr>
          <w:rFonts w:eastAsia="Times New Roman" w:cstheme="minorHAnsi"/>
          <w:color w:val="000000"/>
          <w:lang w:eastAsia="en-GB"/>
        </w:rPr>
        <w:t>ay</w:t>
      </w:r>
      <w:r w:rsidRPr="00F11EE6">
        <w:rPr>
          <w:rFonts w:eastAsia="Times New Roman" w:cstheme="minorHAnsi"/>
          <w:color w:val="000000"/>
          <w:lang w:eastAsia="en-GB"/>
        </w:rPr>
        <w:t xml:space="preserve"> have to be delayed until a subsequent meeting</w:t>
      </w:r>
      <w:r>
        <w:rPr>
          <w:rFonts w:eastAsia="Times New Roman" w:cstheme="minorHAnsi"/>
          <w:color w:val="000000"/>
          <w:lang w:eastAsia="en-GB"/>
        </w:rPr>
        <w:t>, this will be at the discretion of the Chairman.</w:t>
      </w:r>
    </w:p>
    <w:p w14:paraId="4F7F7C9F" w14:textId="77777777" w:rsidR="000928C7" w:rsidRDefault="000928C7" w:rsidP="000928C7">
      <w:pPr>
        <w:rPr>
          <w:b/>
          <w:bCs/>
        </w:rPr>
      </w:pPr>
    </w:p>
    <w:p w14:paraId="5174C4B1" w14:textId="31B08D58" w:rsidR="000928C7" w:rsidRDefault="000928C7" w:rsidP="000928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Chairmans Welcome</w:t>
      </w:r>
    </w:p>
    <w:p w14:paraId="5D2B4774" w14:textId="77777777" w:rsidR="000928C7" w:rsidRPr="000928C7" w:rsidRDefault="000928C7" w:rsidP="000928C7">
      <w:pPr>
        <w:pStyle w:val="ListParagraph"/>
        <w:rPr>
          <w:b/>
          <w:bCs/>
        </w:rPr>
      </w:pPr>
    </w:p>
    <w:p w14:paraId="34F26EB8" w14:textId="606108DA" w:rsidR="004F23FD" w:rsidRDefault="008726A8" w:rsidP="008726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 for absence</w:t>
      </w:r>
    </w:p>
    <w:p w14:paraId="059D79A0" w14:textId="77777777" w:rsidR="000928C7" w:rsidRPr="00F11EE6" w:rsidRDefault="000928C7" w:rsidP="00F11EE6">
      <w:pPr>
        <w:rPr>
          <w:b/>
          <w:bCs/>
        </w:rPr>
      </w:pPr>
    </w:p>
    <w:p w14:paraId="415C6BDB" w14:textId="5D73DF1E" w:rsidR="00DA1465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Minutes of the </w:t>
      </w:r>
      <w:r w:rsidR="00601A79">
        <w:rPr>
          <w:b/>
          <w:bCs/>
        </w:rPr>
        <w:t>AGM held on 15</w:t>
      </w:r>
      <w:r w:rsidR="00601A79" w:rsidRPr="00601A79">
        <w:rPr>
          <w:b/>
          <w:bCs/>
          <w:vertAlign w:val="superscript"/>
        </w:rPr>
        <w:t>th</w:t>
      </w:r>
      <w:r w:rsidR="00601A79">
        <w:rPr>
          <w:b/>
          <w:bCs/>
        </w:rPr>
        <w:t xml:space="preserve"> May 2023</w:t>
      </w:r>
    </w:p>
    <w:p w14:paraId="4623BD1F" w14:textId="77777777" w:rsidR="000928C7" w:rsidRPr="005131C2" w:rsidRDefault="000928C7" w:rsidP="000928C7">
      <w:pPr>
        <w:pStyle w:val="ListParagraph"/>
        <w:rPr>
          <w:b/>
          <w:bCs/>
        </w:rPr>
      </w:pPr>
    </w:p>
    <w:p w14:paraId="1063168A" w14:textId="76AF14F4" w:rsidR="00DA1465" w:rsidRDefault="00DA1465" w:rsidP="00DA1465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 xml:space="preserve">Parish Clerk’s </w:t>
      </w:r>
      <w:proofErr w:type="gramStart"/>
      <w:r w:rsidRPr="005131C2">
        <w:rPr>
          <w:b/>
          <w:bCs/>
        </w:rPr>
        <w:t>Reports:-</w:t>
      </w:r>
      <w:proofErr w:type="gramEnd"/>
    </w:p>
    <w:p w14:paraId="35C3C5C9" w14:textId="6B9E9775" w:rsidR="008F7697" w:rsidRPr="00412431" w:rsidRDefault="008F7697" w:rsidP="008F7697">
      <w:pPr>
        <w:pStyle w:val="ListParagraph"/>
        <w:rPr>
          <w:b/>
          <w:bCs/>
          <w:u w:val="single"/>
        </w:rPr>
      </w:pPr>
      <w:r w:rsidRPr="00412431">
        <w:rPr>
          <w:b/>
          <w:bCs/>
          <w:u w:val="single"/>
        </w:rPr>
        <w:t>Financial issues</w:t>
      </w:r>
    </w:p>
    <w:p w14:paraId="00518102" w14:textId="5A688364" w:rsidR="004D0514" w:rsidRDefault="00DA1465" w:rsidP="0019163B">
      <w:pPr>
        <w:pStyle w:val="ListParagraph"/>
        <w:numPr>
          <w:ilvl w:val="0"/>
          <w:numId w:val="3"/>
        </w:numPr>
      </w:pPr>
      <w:r>
        <w:t xml:space="preserve">Update on Finance </w:t>
      </w:r>
    </w:p>
    <w:p w14:paraId="249F19F4" w14:textId="101F1D43" w:rsidR="00DA1465" w:rsidRDefault="004D0514" w:rsidP="0019163B">
      <w:pPr>
        <w:pStyle w:val="ListParagraph"/>
        <w:numPr>
          <w:ilvl w:val="0"/>
          <w:numId w:val="3"/>
        </w:numPr>
      </w:pPr>
      <w:r>
        <w:t>Update on the I</w:t>
      </w:r>
      <w:r w:rsidR="00DA1465">
        <w:t>nternal and external audit</w:t>
      </w:r>
      <w:r w:rsidR="00412431">
        <w:t xml:space="preserve"> and Notice of Public Rights and publication of Annual Governance &amp; Accountability Return (Exempt Authority)</w:t>
      </w:r>
    </w:p>
    <w:p w14:paraId="38E825AD" w14:textId="1135C4D5" w:rsidR="008F7697" w:rsidRPr="00412431" w:rsidRDefault="008F7697" w:rsidP="008726A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412431">
        <w:rPr>
          <w:b/>
          <w:bCs/>
          <w:u w:val="single"/>
        </w:rPr>
        <w:t>General issues</w:t>
      </w:r>
    </w:p>
    <w:p w14:paraId="56CCD062" w14:textId="6BA34CD7" w:rsidR="008726A8" w:rsidRPr="008726A8" w:rsidRDefault="008726A8" w:rsidP="008726A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Update regarding the </w:t>
      </w:r>
      <w:r w:rsidR="00412431">
        <w:t>Norway Maple</w:t>
      </w:r>
      <w:r>
        <w:t xml:space="preserve"> on the triangle at the top of the road leading to the paddocks</w:t>
      </w:r>
    </w:p>
    <w:p w14:paraId="4B00710B" w14:textId="2C9D5B92" w:rsidR="00412431" w:rsidRDefault="00412431" w:rsidP="00412431">
      <w:pPr>
        <w:pStyle w:val="ListParagraph"/>
        <w:numPr>
          <w:ilvl w:val="0"/>
          <w:numId w:val="3"/>
        </w:numPr>
      </w:pPr>
      <w:r>
        <w:t xml:space="preserve">Following up </w:t>
      </w:r>
      <w:r w:rsidR="006967F9">
        <w:t>on the meeting with Highways regarding problems experienced with traffic on the road leading to the bridge</w:t>
      </w:r>
    </w:p>
    <w:p w14:paraId="7EBEF78E" w14:textId="77777777" w:rsidR="000928C7" w:rsidRDefault="000928C7" w:rsidP="000928C7">
      <w:pPr>
        <w:pStyle w:val="ListParagraph"/>
        <w:ind w:left="1080"/>
      </w:pPr>
    </w:p>
    <w:p w14:paraId="291B8D12" w14:textId="7F2C0DF3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Parish Councillor’s Report</w:t>
      </w:r>
    </w:p>
    <w:p w14:paraId="58201DC9" w14:textId="77777777" w:rsidR="000928C7" w:rsidRPr="005131C2" w:rsidRDefault="000928C7" w:rsidP="000928C7">
      <w:pPr>
        <w:pStyle w:val="ListParagraph"/>
        <w:rPr>
          <w:b/>
          <w:bCs/>
        </w:rPr>
      </w:pPr>
    </w:p>
    <w:p w14:paraId="2633F0C4" w14:textId="63238142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County Councillor’s Report</w:t>
      </w:r>
    </w:p>
    <w:p w14:paraId="6422A7A0" w14:textId="77777777" w:rsidR="000928C7" w:rsidRPr="000928C7" w:rsidRDefault="000928C7" w:rsidP="000928C7">
      <w:pPr>
        <w:rPr>
          <w:b/>
          <w:bCs/>
        </w:rPr>
      </w:pPr>
    </w:p>
    <w:p w14:paraId="65B6A05B" w14:textId="7AC68754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District Councillor’s Report</w:t>
      </w:r>
    </w:p>
    <w:p w14:paraId="2D42A0AC" w14:textId="77777777" w:rsidR="000928C7" w:rsidRPr="000928C7" w:rsidRDefault="000928C7" w:rsidP="000928C7">
      <w:pPr>
        <w:rPr>
          <w:b/>
          <w:bCs/>
        </w:rPr>
      </w:pPr>
    </w:p>
    <w:p w14:paraId="2D99B5B7" w14:textId="3C488C56" w:rsidR="00C457AA" w:rsidRDefault="00C457AA" w:rsidP="00C457AA">
      <w:pPr>
        <w:pStyle w:val="ListParagraph"/>
        <w:numPr>
          <w:ilvl w:val="0"/>
          <w:numId w:val="1"/>
        </w:numPr>
        <w:rPr>
          <w:b/>
          <w:bCs/>
        </w:rPr>
      </w:pPr>
      <w:r w:rsidRPr="005131C2">
        <w:rPr>
          <w:b/>
          <w:bCs/>
        </w:rPr>
        <w:t>Chairman’s Report and Update on any new issues brought to his attention</w:t>
      </w:r>
    </w:p>
    <w:p w14:paraId="463C9110" w14:textId="65FAAD18" w:rsidR="006D0355" w:rsidRDefault="006D0355" w:rsidP="006D0355">
      <w:pPr>
        <w:pStyle w:val="ListParagraph"/>
        <w:numPr>
          <w:ilvl w:val="0"/>
          <w:numId w:val="6"/>
        </w:numPr>
      </w:pPr>
      <w:r>
        <w:t>Update on the issue of the hedge at Edgewater, down Marks Lane</w:t>
      </w:r>
    </w:p>
    <w:p w14:paraId="5CCF6568" w14:textId="77777777" w:rsidR="000928C7" w:rsidRDefault="000928C7" w:rsidP="000928C7">
      <w:pPr>
        <w:pStyle w:val="ListParagraph"/>
        <w:ind w:left="1080"/>
      </w:pPr>
    </w:p>
    <w:p w14:paraId="06F5276F" w14:textId="70D2369A" w:rsidR="000928C7" w:rsidRDefault="006967F9" w:rsidP="00E04CF7">
      <w:pPr>
        <w:pStyle w:val="ListParagraph"/>
        <w:numPr>
          <w:ilvl w:val="0"/>
          <w:numId w:val="1"/>
        </w:numPr>
        <w:rPr>
          <w:b/>
          <w:bCs/>
        </w:rPr>
      </w:pPr>
      <w:r w:rsidRPr="00F11EE6">
        <w:rPr>
          <w:b/>
          <w:bCs/>
        </w:rPr>
        <w:t xml:space="preserve">ANY OTHER MATTERS </w:t>
      </w:r>
    </w:p>
    <w:p w14:paraId="4B85990C" w14:textId="77777777" w:rsidR="00F11EE6" w:rsidRDefault="00F11EE6" w:rsidP="00F11EE6">
      <w:pPr>
        <w:pStyle w:val="ListParagraph"/>
        <w:rPr>
          <w:b/>
          <w:bCs/>
        </w:rPr>
      </w:pPr>
    </w:p>
    <w:p w14:paraId="5D19C5BF" w14:textId="77777777" w:rsidR="000928C7" w:rsidRDefault="008726A8" w:rsidP="006967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Reminder of next meeting 4</w:t>
      </w:r>
      <w:r w:rsidRPr="008726A8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</w:t>
      </w:r>
      <w:r w:rsidR="006967F9" w:rsidRPr="00D440EB">
        <w:rPr>
          <w:b/>
          <w:bCs/>
        </w:rPr>
        <w:t xml:space="preserve">   </w:t>
      </w:r>
    </w:p>
    <w:p w14:paraId="6754A1FF" w14:textId="05F6835A" w:rsidR="006967F9" w:rsidRPr="000928C7" w:rsidRDefault="006967F9" w:rsidP="000928C7">
      <w:pPr>
        <w:rPr>
          <w:b/>
          <w:bCs/>
        </w:rPr>
      </w:pPr>
      <w:r w:rsidRPr="000928C7">
        <w:rPr>
          <w:b/>
          <w:bCs/>
        </w:rPr>
        <w:t xml:space="preserve">   </w:t>
      </w:r>
    </w:p>
    <w:p w14:paraId="767664D3" w14:textId="592B447E" w:rsidR="00C457AA" w:rsidRDefault="00C457AA" w:rsidP="00C457AA">
      <w:pPr>
        <w:pStyle w:val="ListParagraph"/>
        <w:numPr>
          <w:ilvl w:val="0"/>
          <w:numId w:val="1"/>
        </w:numPr>
      </w:pPr>
      <w:r>
        <w:t>Meeting Closes</w:t>
      </w:r>
    </w:p>
    <w:p w14:paraId="613E2EDD" w14:textId="7E9F48FB" w:rsidR="00C457AA" w:rsidRDefault="00C457AA" w:rsidP="00C457AA">
      <w:pPr>
        <w:pStyle w:val="ListParagraph"/>
      </w:pPr>
    </w:p>
    <w:p w14:paraId="1447B167" w14:textId="09C2BB5C" w:rsidR="00C457AA" w:rsidRDefault="00C457AA" w:rsidP="004D0514"/>
    <w:p w14:paraId="02449A94" w14:textId="54283B81" w:rsidR="000928C7" w:rsidRDefault="000928C7" w:rsidP="004D0514">
      <w:r>
        <w:t>Sylvia East</w:t>
      </w:r>
      <w:r>
        <w:tab/>
      </w:r>
      <w:r>
        <w:tab/>
      </w:r>
      <w:r>
        <w:tab/>
      </w:r>
      <w:r>
        <w:tab/>
      </w:r>
    </w:p>
    <w:p w14:paraId="5925AF01" w14:textId="0E362855" w:rsidR="000928C7" w:rsidRDefault="000928C7" w:rsidP="004D0514">
      <w:r>
        <w:t>Parish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21</w:t>
      </w:r>
      <w:r w:rsidRPr="000928C7">
        <w:rPr>
          <w:vertAlign w:val="superscript"/>
        </w:rPr>
        <w:t>st</w:t>
      </w:r>
      <w:r>
        <w:t xml:space="preserve"> June 2023</w:t>
      </w:r>
    </w:p>
    <w:sectPr w:rsidR="000928C7" w:rsidSect="00F1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AF"/>
    <w:multiLevelType w:val="hybridMultilevel"/>
    <w:tmpl w:val="AAD6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92396"/>
    <w:multiLevelType w:val="hybridMultilevel"/>
    <w:tmpl w:val="CA58241E"/>
    <w:lvl w:ilvl="0" w:tplc="D02E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F3C"/>
    <w:multiLevelType w:val="hybridMultilevel"/>
    <w:tmpl w:val="879C0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15958"/>
    <w:multiLevelType w:val="hybridMultilevel"/>
    <w:tmpl w:val="A4943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56FA9"/>
    <w:multiLevelType w:val="hybridMultilevel"/>
    <w:tmpl w:val="12164448"/>
    <w:lvl w:ilvl="0" w:tplc="FF8648C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944FC"/>
    <w:multiLevelType w:val="hybridMultilevel"/>
    <w:tmpl w:val="55EE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453271">
    <w:abstractNumId w:val="1"/>
  </w:num>
  <w:num w:numId="2" w16cid:durableId="1624656474">
    <w:abstractNumId w:val="4"/>
  </w:num>
  <w:num w:numId="3" w16cid:durableId="1220745281">
    <w:abstractNumId w:val="5"/>
  </w:num>
  <w:num w:numId="4" w16cid:durableId="1600606238">
    <w:abstractNumId w:val="3"/>
  </w:num>
  <w:num w:numId="5" w16cid:durableId="1542858687">
    <w:abstractNumId w:val="0"/>
  </w:num>
  <w:num w:numId="6" w16cid:durableId="6399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FD"/>
    <w:rsid w:val="00067DB1"/>
    <w:rsid w:val="00082003"/>
    <w:rsid w:val="000928C7"/>
    <w:rsid w:val="00127621"/>
    <w:rsid w:val="0019163B"/>
    <w:rsid w:val="00412431"/>
    <w:rsid w:val="004C7D80"/>
    <w:rsid w:val="004D0514"/>
    <w:rsid w:val="004D22EA"/>
    <w:rsid w:val="004F23FD"/>
    <w:rsid w:val="005131C2"/>
    <w:rsid w:val="0057195B"/>
    <w:rsid w:val="00590BD1"/>
    <w:rsid w:val="005920E2"/>
    <w:rsid w:val="00601A79"/>
    <w:rsid w:val="006967F9"/>
    <w:rsid w:val="006D0355"/>
    <w:rsid w:val="006F4FC1"/>
    <w:rsid w:val="0072631D"/>
    <w:rsid w:val="008726A8"/>
    <w:rsid w:val="008F7697"/>
    <w:rsid w:val="00916A89"/>
    <w:rsid w:val="00A2379F"/>
    <w:rsid w:val="00B10383"/>
    <w:rsid w:val="00B8301C"/>
    <w:rsid w:val="00BE2E09"/>
    <w:rsid w:val="00C457AA"/>
    <w:rsid w:val="00D440EB"/>
    <w:rsid w:val="00DA1465"/>
    <w:rsid w:val="00F11715"/>
    <w:rsid w:val="00F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05E4"/>
  <w15:chartTrackingRefBased/>
  <w15:docId w15:val="{FED242EF-87A5-734E-943D-6C84C8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11EE6"/>
  </w:style>
  <w:style w:type="character" w:styleId="Strong">
    <w:name w:val="Strong"/>
    <w:basedOn w:val="DefaultParagraphFont"/>
    <w:uiPriority w:val="22"/>
    <w:qFormat/>
    <w:rsid w:val="00F1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2023-05-11T11:42:00Z</cp:lastPrinted>
  <dcterms:created xsi:type="dcterms:W3CDTF">2023-06-26T10:09:00Z</dcterms:created>
  <dcterms:modified xsi:type="dcterms:W3CDTF">2023-06-26T10:09:00Z</dcterms:modified>
</cp:coreProperties>
</file>