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87F5" w14:textId="201936AD" w:rsidR="004F23FD" w:rsidRPr="0019163B" w:rsidRDefault="004F23FD" w:rsidP="004F23FD">
      <w:pPr>
        <w:jc w:val="center"/>
        <w:rPr>
          <w:b/>
          <w:bCs/>
        </w:rPr>
      </w:pPr>
      <w:r w:rsidRPr="0019163B">
        <w:rPr>
          <w:b/>
          <w:bCs/>
        </w:rPr>
        <w:t xml:space="preserve">SANTON DOWNHAM PARISH COUNCIL </w:t>
      </w:r>
    </w:p>
    <w:p w14:paraId="53F8385E" w14:textId="65FA45E1" w:rsidR="006F4FC1" w:rsidRPr="0019163B" w:rsidRDefault="004F23FD" w:rsidP="004F23FD">
      <w:pPr>
        <w:jc w:val="center"/>
        <w:rPr>
          <w:b/>
          <w:bCs/>
        </w:rPr>
      </w:pPr>
      <w:r w:rsidRPr="0019163B">
        <w:rPr>
          <w:b/>
          <w:bCs/>
        </w:rPr>
        <w:t xml:space="preserve">ANNUAL GENERAL MEETING – </w:t>
      </w:r>
      <w:r w:rsidR="008F7697">
        <w:rPr>
          <w:b/>
          <w:bCs/>
        </w:rPr>
        <w:t>MONDAY, 1</w:t>
      </w:r>
      <w:r w:rsidR="00067DB1">
        <w:rPr>
          <w:b/>
          <w:bCs/>
        </w:rPr>
        <w:t>5</w:t>
      </w:r>
      <w:r w:rsidR="008F7697" w:rsidRPr="008F7697">
        <w:rPr>
          <w:b/>
          <w:bCs/>
          <w:vertAlign w:val="superscript"/>
        </w:rPr>
        <w:t>TH</w:t>
      </w:r>
      <w:r w:rsidR="008F7697">
        <w:rPr>
          <w:b/>
          <w:bCs/>
        </w:rPr>
        <w:t xml:space="preserve"> MAY 2023</w:t>
      </w:r>
    </w:p>
    <w:p w14:paraId="4704DA89" w14:textId="3CE063C7" w:rsidR="004F23FD" w:rsidRPr="0019163B" w:rsidRDefault="006F4FC1" w:rsidP="004F23FD">
      <w:pPr>
        <w:jc w:val="center"/>
        <w:rPr>
          <w:b/>
          <w:bCs/>
        </w:rPr>
      </w:pPr>
      <w:r w:rsidRPr="0019163B">
        <w:rPr>
          <w:b/>
          <w:bCs/>
        </w:rPr>
        <w:t>VILLAGE HALL AT 7.00 PM</w:t>
      </w:r>
    </w:p>
    <w:p w14:paraId="4FD27915" w14:textId="587BEA94" w:rsidR="004F23FD" w:rsidRDefault="004F23FD" w:rsidP="004F23FD">
      <w:pPr>
        <w:jc w:val="center"/>
      </w:pPr>
    </w:p>
    <w:p w14:paraId="66EC33B9" w14:textId="158BF2E8" w:rsidR="004F23FD" w:rsidRPr="0019163B" w:rsidRDefault="004F23FD" w:rsidP="004F23FD">
      <w:pPr>
        <w:jc w:val="center"/>
        <w:rPr>
          <w:b/>
          <w:bCs/>
        </w:rPr>
      </w:pPr>
      <w:r w:rsidRPr="0019163B">
        <w:rPr>
          <w:b/>
          <w:bCs/>
        </w:rPr>
        <w:t>AGENDA</w:t>
      </w:r>
    </w:p>
    <w:p w14:paraId="34F26EB8" w14:textId="538E6AC6" w:rsidR="004F23FD" w:rsidRDefault="004F23FD" w:rsidP="004F23FD">
      <w:pPr>
        <w:jc w:val="center"/>
      </w:pPr>
    </w:p>
    <w:p w14:paraId="19A31748" w14:textId="75192714" w:rsidR="004F23FD" w:rsidRDefault="004F23FD" w:rsidP="004F23FD">
      <w:r>
        <w:t>The first item on any AGM is the Election of a Chairman and Vice Chairman.  Following this the meeting begins.</w:t>
      </w:r>
    </w:p>
    <w:p w14:paraId="60FD2692" w14:textId="6ABD9610" w:rsidR="004F23FD" w:rsidRDefault="004F23FD" w:rsidP="004F23FD"/>
    <w:p w14:paraId="0632DAA7" w14:textId="0C376A20" w:rsidR="004F23FD" w:rsidRPr="005131C2" w:rsidRDefault="004F23FD" w:rsidP="004F23FD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Election of Chairman</w:t>
      </w:r>
    </w:p>
    <w:p w14:paraId="44EF0AB1" w14:textId="53D32D50" w:rsidR="004F23FD" w:rsidRPr="005131C2" w:rsidRDefault="004F23FD" w:rsidP="004F23FD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Election of Vice Chairman</w:t>
      </w:r>
    </w:p>
    <w:p w14:paraId="677E4089" w14:textId="3A562A88" w:rsidR="004F23FD" w:rsidRDefault="004F23FD" w:rsidP="004F23FD">
      <w:pPr>
        <w:pStyle w:val="ListParagraph"/>
        <w:numPr>
          <w:ilvl w:val="0"/>
          <w:numId w:val="1"/>
        </w:numPr>
      </w:pPr>
      <w:r>
        <w:t>Apologies</w:t>
      </w:r>
    </w:p>
    <w:p w14:paraId="16AA8677" w14:textId="4C685364" w:rsidR="004F23FD" w:rsidRDefault="004F23FD" w:rsidP="004F23FD">
      <w:pPr>
        <w:pStyle w:val="ListParagraph"/>
        <w:numPr>
          <w:ilvl w:val="0"/>
          <w:numId w:val="1"/>
        </w:numPr>
      </w:pPr>
      <w:r>
        <w:t>Declaration of Interest</w:t>
      </w:r>
    </w:p>
    <w:p w14:paraId="595403E9" w14:textId="05636C1F" w:rsidR="004F23FD" w:rsidRDefault="004F23FD" w:rsidP="004F23FD">
      <w:pPr>
        <w:pStyle w:val="ListParagraph"/>
        <w:numPr>
          <w:ilvl w:val="0"/>
          <w:numId w:val="1"/>
        </w:numPr>
      </w:pPr>
      <w:r>
        <w:t>Declaration of acceptance of all current Councillors</w:t>
      </w:r>
    </w:p>
    <w:p w14:paraId="254C4A1B" w14:textId="18DC43D4" w:rsidR="004F23FD" w:rsidRDefault="004F23FD" w:rsidP="004F23FD">
      <w:pPr>
        <w:pStyle w:val="ListParagraph"/>
        <w:numPr>
          <w:ilvl w:val="0"/>
          <w:numId w:val="1"/>
        </w:numPr>
      </w:pPr>
      <w:r>
        <w:t>Re-adoption of Councillors Code of Conduct</w:t>
      </w:r>
    </w:p>
    <w:p w14:paraId="5522D569" w14:textId="13C536BA" w:rsidR="004F23FD" w:rsidRDefault="004F23FD" w:rsidP="004F23FD">
      <w:pPr>
        <w:pStyle w:val="ListParagraph"/>
        <w:numPr>
          <w:ilvl w:val="0"/>
          <w:numId w:val="1"/>
        </w:numPr>
      </w:pPr>
      <w:r>
        <w:t>Re-adoption of Standing Orders</w:t>
      </w:r>
    </w:p>
    <w:p w14:paraId="0FD1303A" w14:textId="68F492C1" w:rsidR="004F23FD" w:rsidRDefault="004F23FD" w:rsidP="004F23FD">
      <w:pPr>
        <w:pStyle w:val="ListParagraph"/>
        <w:numPr>
          <w:ilvl w:val="0"/>
          <w:numId w:val="1"/>
        </w:numPr>
      </w:pPr>
      <w:r>
        <w:t>Re-adoption of Financial Regulations</w:t>
      </w:r>
    </w:p>
    <w:p w14:paraId="09AEEF6D" w14:textId="03AF96C5" w:rsidR="0057195B" w:rsidRDefault="0057195B" w:rsidP="004F23FD">
      <w:pPr>
        <w:pStyle w:val="ListParagraph"/>
        <w:numPr>
          <w:ilvl w:val="0"/>
          <w:numId w:val="1"/>
        </w:numPr>
      </w:pPr>
      <w:r>
        <w:t xml:space="preserve">Re-adoption of the Constitution of </w:t>
      </w:r>
      <w:proofErr w:type="spellStart"/>
      <w:r>
        <w:t>Santon</w:t>
      </w:r>
      <w:proofErr w:type="spellEnd"/>
      <w:r>
        <w:t xml:space="preserve"> Downham Parish Council</w:t>
      </w:r>
    </w:p>
    <w:p w14:paraId="415C6BDB" w14:textId="210F5718" w:rsidR="00DA1465" w:rsidRPr="005131C2" w:rsidRDefault="00DA1465" w:rsidP="00DA1465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 xml:space="preserve">Minutes of the meeting held on </w:t>
      </w:r>
      <w:r w:rsidR="008F7697">
        <w:rPr>
          <w:b/>
          <w:bCs/>
        </w:rPr>
        <w:t>3</w:t>
      </w:r>
      <w:r w:rsidR="008F7697" w:rsidRPr="008F7697">
        <w:rPr>
          <w:b/>
          <w:bCs/>
          <w:vertAlign w:val="superscript"/>
        </w:rPr>
        <w:t>rd</w:t>
      </w:r>
      <w:r w:rsidR="008F7697">
        <w:rPr>
          <w:b/>
          <w:bCs/>
        </w:rPr>
        <w:t xml:space="preserve"> April 2023</w:t>
      </w:r>
    </w:p>
    <w:p w14:paraId="1063168A" w14:textId="76AF14F4" w:rsidR="00DA1465" w:rsidRDefault="00DA1465" w:rsidP="00DA1465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 xml:space="preserve">Parish Clerk’s </w:t>
      </w:r>
      <w:proofErr w:type="gramStart"/>
      <w:r w:rsidRPr="005131C2">
        <w:rPr>
          <w:b/>
          <w:bCs/>
        </w:rPr>
        <w:t>Reports:-</w:t>
      </w:r>
      <w:proofErr w:type="gramEnd"/>
    </w:p>
    <w:p w14:paraId="35C3C5C9" w14:textId="6B9E9775" w:rsidR="008F7697" w:rsidRPr="005131C2" w:rsidRDefault="008F7697" w:rsidP="008F7697">
      <w:pPr>
        <w:pStyle w:val="ListParagraph"/>
        <w:rPr>
          <w:b/>
          <w:bCs/>
        </w:rPr>
      </w:pPr>
      <w:r>
        <w:rPr>
          <w:b/>
          <w:bCs/>
        </w:rPr>
        <w:t>Financial issues</w:t>
      </w:r>
    </w:p>
    <w:p w14:paraId="00518102" w14:textId="5A688364" w:rsidR="004D0514" w:rsidRDefault="00DA1465" w:rsidP="0019163B">
      <w:pPr>
        <w:pStyle w:val="ListParagraph"/>
        <w:numPr>
          <w:ilvl w:val="0"/>
          <w:numId w:val="3"/>
        </w:numPr>
      </w:pPr>
      <w:r>
        <w:t xml:space="preserve">Update on Finance </w:t>
      </w:r>
    </w:p>
    <w:p w14:paraId="249F19F4" w14:textId="74FC16E5" w:rsidR="00DA1465" w:rsidRDefault="004D0514" w:rsidP="0019163B">
      <w:pPr>
        <w:pStyle w:val="ListParagraph"/>
        <w:numPr>
          <w:ilvl w:val="0"/>
          <w:numId w:val="3"/>
        </w:numPr>
      </w:pPr>
      <w:r>
        <w:t>Update on the I</w:t>
      </w:r>
      <w:r w:rsidR="00DA1465">
        <w:t>nternal and external audit</w:t>
      </w:r>
    </w:p>
    <w:p w14:paraId="060757A4" w14:textId="38962AD4" w:rsidR="008F7697" w:rsidRDefault="008F7697" w:rsidP="0019163B">
      <w:pPr>
        <w:pStyle w:val="ListParagraph"/>
        <w:numPr>
          <w:ilvl w:val="0"/>
          <w:numId w:val="3"/>
        </w:numPr>
      </w:pPr>
      <w:r>
        <w:t>Renewal of tenancy for land leased to Dot Sayer</w:t>
      </w:r>
    </w:p>
    <w:p w14:paraId="591FD607" w14:textId="07534011" w:rsidR="00D440EB" w:rsidRDefault="00D440EB" w:rsidP="0019163B">
      <w:pPr>
        <w:pStyle w:val="ListParagraph"/>
        <w:numPr>
          <w:ilvl w:val="0"/>
          <w:numId w:val="3"/>
        </w:numPr>
      </w:pPr>
      <w:r>
        <w:t>Update regarding the tree on the triangle at the top of the road leading to the paddocks.  Quotation received for pollarding to be discussed.</w:t>
      </w:r>
    </w:p>
    <w:p w14:paraId="28B86613" w14:textId="71AF5D43" w:rsidR="00D440EB" w:rsidRDefault="00D440EB" w:rsidP="00D440EB">
      <w:pPr>
        <w:pStyle w:val="ListParagraph"/>
        <w:numPr>
          <w:ilvl w:val="0"/>
          <w:numId w:val="3"/>
        </w:numPr>
      </w:pPr>
      <w:r>
        <w:t xml:space="preserve">Income received from King Charles </w:t>
      </w:r>
      <w:r w:rsidR="00BE2E09">
        <w:t>111’</w:t>
      </w:r>
      <w:r>
        <w:t xml:space="preserve">s Coronation Tea Party </w:t>
      </w:r>
    </w:p>
    <w:p w14:paraId="1FCD796F" w14:textId="7631A17F" w:rsidR="00D440EB" w:rsidRDefault="00D440EB" w:rsidP="00D440EB">
      <w:pPr>
        <w:pStyle w:val="ListParagraph"/>
        <w:numPr>
          <w:ilvl w:val="0"/>
          <w:numId w:val="3"/>
        </w:numPr>
      </w:pPr>
      <w:r>
        <w:t>Payment to Parish Clerk of first half of financial year 2023/2024</w:t>
      </w:r>
    </w:p>
    <w:p w14:paraId="38E825AD" w14:textId="35BB7ECC" w:rsidR="008F7697" w:rsidRPr="008F7697" w:rsidRDefault="008F7697" w:rsidP="008F7697">
      <w:pPr>
        <w:ind w:left="720"/>
        <w:rPr>
          <w:b/>
          <w:bCs/>
        </w:rPr>
      </w:pPr>
      <w:r w:rsidRPr="008F7697">
        <w:rPr>
          <w:b/>
          <w:bCs/>
        </w:rPr>
        <w:t>General issues</w:t>
      </w:r>
    </w:p>
    <w:p w14:paraId="380DF71E" w14:textId="71EE7F4D" w:rsidR="006967F9" w:rsidRDefault="006967F9" w:rsidP="0019163B">
      <w:pPr>
        <w:pStyle w:val="ListParagraph"/>
        <w:numPr>
          <w:ilvl w:val="0"/>
          <w:numId w:val="3"/>
        </w:numPr>
      </w:pPr>
      <w:r>
        <w:t>Update on the meeting with Highways regarding problems experienced with traffic on the road leading to the bridge</w:t>
      </w:r>
    </w:p>
    <w:p w14:paraId="7EA5D022" w14:textId="5F120606" w:rsidR="008F7697" w:rsidRDefault="008F7697" w:rsidP="0019163B">
      <w:pPr>
        <w:pStyle w:val="ListParagraph"/>
        <w:numPr>
          <w:ilvl w:val="0"/>
          <w:numId w:val="3"/>
        </w:numPr>
      </w:pPr>
      <w:r>
        <w:t>A special vote of thanks by the Parish Clerk to all of the ladies and gentlemen who assisted with King Charles III’ s Coronation Tea Party.</w:t>
      </w:r>
    </w:p>
    <w:p w14:paraId="291B8D12" w14:textId="78245DEB" w:rsidR="00C457AA" w:rsidRPr="005131C2" w:rsidRDefault="00C457AA" w:rsidP="00C457AA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Parish Councillor’s Report</w:t>
      </w:r>
    </w:p>
    <w:p w14:paraId="2633F0C4" w14:textId="5E1EFC01" w:rsidR="00C457AA" w:rsidRPr="005131C2" w:rsidRDefault="00C457AA" w:rsidP="00C457AA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County Councillor’s Report</w:t>
      </w:r>
    </w:p>
    <w:p w14:paraId="65B6A05B" w14:textId="6ED6481F" w:rsidR="00C457AA" w:rsidRPr="005131C2" w:rsidRDefault="00C457AA" w:rsidP="00C457AA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District Councillor’s Report</w:t>
      </w:r>
    </w:p>
    <w:p w14:paraId="2D99B5B7" w14:textId="3C488C56" w:rsidR="00C457AA" w:rsidRDefault="00C457AA" w:rsidP="00C457AA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Chairman’s Report and Update on any new issues brought to his attention</w:t>
      </w:r>
    </w:p>
    <w:p w14:paraId="463C9110" w14:textId="690D8E8E" w:rsidR="006D0355" w:rsidRDefault="006D0355" w:rsidP="006D0355">
      <w:pPr>
        <w:pStyle w:val="ListParagraph"/>
        <w:numPr>
          <w:ilvl w:val="0"/>
          <w:numId w:val="6"/>
        </w:numPr>
      </w:pPr>
      <w:r>
        <w:t>Update on the issue of the hedge at Edgewater, down Marks Lane</w:t>
      </w:r>
    </w:p>
    <w:p w14:paraId="5EBDFD45" w14:textId="36C25464" w:rsidR="006967F9" w:rsidRDefault="006967F9" w:rsidP="006D0355">
      <w:pPr>
        <w:pStyle w:val="ListParagraph"/>
        <w:numPr>
          <w:ilvl w:val="0"/>
          <w:numId w:val="6"/>
        </w:numPr>
      </w:pPr>
      <w:r>
        <w:t>Concerns relating to dog fouling and how best to address this in future</w:t>
      </w:r>
    </w:p>
    <w:p w14:paraId="582C55E5" w14:textId="182E6457" w:rsidR="00D440EB" w:rsidRDefault="00D440EB" w:rsidP="006D0355">
      <w:pPr>
        <w:pStyle w:val="ListParagraph"/>
        <w:numPr>
          <w:ilvl w:val="0"/>
          <w:numId w:val="6"/>
        </w:numPr>
      </w:pPr>
      <w:r>
        <w:t>Concerns continuing to be expressed over speed of vehicles on the village roads</w:t>
      </w:r>
    </w:p>
    <w:p w14:paraId="46CC15BA" w14:textId="2E0FB7A6" w:rsidR="00127621" w:rsidRDefault="00127621" w:rsidP="006D0355">
      <w:pPr>
        <w:pStyle w:val="ListParagraph"/>
        <w:numPr>
          <w:ilvl w:val="0"/>
          <w:numId w:val="6"/>
        </w:numPr>
      </w:pPr>
      <w:r>
        <w:t>Request received from 7 Marks Lane</w:t>
      </w:r>
      <w:r w:rsidR="00B8301C">
        <w:t xml:space="preserve"> relating to kerbing</w:t>
      </w:r>
    </w:p>
    <w:p w14:paraId="6754A1FF" w14:textId="7F38087F" w:rsidR="006967F9" w:rsidRPr="00D440EB" w:rsidRDefault="006967F9" w:rsidP="006967F9">
      <w:pPr>
        <w:pStyle w:val="ListParagraph"/>
        <w:numPr>
          <w:ilvl w:val="0"/>
          <w:numId w:val="1"/>
        </w:numPr>
        <w:rPr>
          <w:b/>
          <w:bCs/>
        </w:rPr>
      </w:pPr>
      <w:r w:rsidRPr="00D440EB">
        <w:rPr>
          <w:b/>
          <w:bCs/>
        </w:rPr>
        <w:t xml:space="preserve">ANY OTHER MATTERS       </w:t>
      </w:r>
    </w:p>
    <w:p w14:paraId="3B36B9EE" w14:textId="4F5CDCF9" w:rsidR="00C457AA" w:rsidRDefault="00C457AA" w:rsidP="00C457AA">
      <w:pPr>
        <w:pStyle w:val="ListParagraph"/>
        <w:numPr>
          <w:ilvl w:val="0"/>
          <w:numId w:val="1"/>
        </w:numPr>
      </w:pPr>
      <w:r>
        <w:t xml:space="preserve">Dates for Parish Council Meetings </w:t>
      </w:r>
      <w:r w:rsidR="00082003">
        <w:t>in July, September and November 2023</w:t>
      </w:r>
    </w:p>
    <w:p w14:paraId="767664D3" w14:textId="592B447E" w:rsidR="00C457AA" w:rsidRDefault="00C457AA" w:rsidP="00C457AA">
      <w:pPr>
        <w:pStyle w:val="ListParagraph"/>
        <w:numPr>
          <w:ilvl w:val="0"/>
          <w:numId w:val="1"/>
        </w:numPr>
      </w:pPr>
      <w:r>
        <w:t>Meeting Closes</w:t>
      </w:r>
    </w:p>
    <w:p w14:paraId="613E2EDD" w14:textId="7E9F48FB" w:rsidR="00C457AA" w:rsidRDefault="00C457AA" w:rsidP="00C457AA">
      <w:pPr>
        <w:pStyle w:val="ListParagraph"/>
      </w:pPr>
    </w:p>
    <w:p w14:paraId="1447B167" w14:textId="2943A392" w:rsidR="00C457AA" w:rsidRDefault="00C457AA" w:rsidP="004D0514"/>
    <w:sectPr w:rsidR="00C45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CAF"/>
    <w:multiLevelType w:val="hybridMultilevel"/>
    <w:tmpl w:val="AAD67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192396"/>
    <w:multiLevelType w:val="hybridMultilevel"/>
    <w:tmpl w:val="CA58241E"/>
    <w:lvl w:ilvl="0" w:tplc="D02E0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02F3C"/>
    <w:multiLevelType w:val="hybridMultilevel"/>
    <w:tmpl w:val="879C04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615958"/>
    <w:multiLevelType w:val="hybridMultilevel"/>
    <w:tmpl w:val="A4943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656FA9"/>
    <w:multiLevelType w:val="hybridMultilevel"/>
    <w:tmpl w:val="12164448"/>
    <w:lvl w:ilvl="0" w:tplc="FF8648CA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B944FC"/>
    <w:multiLevelType w:val="hybridMultilevel"/>
    <w:tmpl w:val="55EEE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453271">
    <w:abstractNumId w:val="1"/>
  </w:num>
  <w:num w:numId="2" w16cid:durableId="1624656474">
    <w:abstractNumId w:val="4"/>
  </w:num>
  <w:num w:numId="3" w16cid:durableId="1220745281">
    <w:abstractNumId w:val="5"/>
  </w:num>
  <w:num w:numId="4" w16cid:durableId="1600606238">
    <w:abstractNumId w:val="3"/>
  </w:num>
  <w:num w:numId="5" w16cid:durableId="1542858687">
    <w:abstractNumId w:val="0"/>
  </w:num>
  <w:num w:numId="6" w16cid:durableId="63992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FD"/>
    <w:rsid w:val="00067DB1"/>
    <w:rsid w:val="00082003"/>
    <w:rsid w:val="00127621"/>
    <w:rsid w:val="0019163B"/>
    <w:rsid w:val="004C7D80"/>
    <w:rsid w:val="004D0514"/>
    <w:rsid w:val="004D22EA"/>
    <w:rsid w:val="004F23FD"/>
    <w:rsid w:val="005131C2"/>
    <w:rsid w:val="0057195B"/>
    <w:rsid w:val="00590BD1"/>
    <w:rsid w:val="005920E2"/>
    <w:rsid w:val="006967F9"/>
    <w:rsid w:val="006D0355"/>
    <w:rsid w:val="006F4FC1"/>
    <w:rsid w:val="008F7697"/>
    <w:rsid w:val="00916A89"/>
    <w:rsid w:val="00A2379F"/>
    <w:rsid w:val="00B10383"/>
    <w:rsid w:val="00B8301C"/>
    <w:rsid w:val="00BE2E09"/>
    <w:rsid w:val="00C457AA"/>
    <w:rsid w:val="00D440EB"/>
    <w:rsid w:val="00DA1465"/>
    <w:rsid w:val="00F1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905E4"/>
  <w15:chartTrackingRefBased/>
  <w15:docId w15:val="{FED242EF-87A5-734E-943D-6C84C8CB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2023-05-11T11:42:00Z</cp:lastPrinted>
  <dcterms:created xsi:type="dcterms:W3CDTF">2023-05-14T09:54:00Z</dcterms:created>
  <dcterms:modified xsi:type="dcterms:W3CDTF">2023-05-14T09:54:00Z</dcterms:modified>
</cp:coreProperties>
</file>