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88B9" w14:textId="77777777" w:rsidR="000527BB" w:rsidRPr="000527BB" w:rsidRDefault="000527BB" w:rsidP="0083292E">
      <w:pPr>
        <w:jc w:val="center"/>
        <w:rPr>
          <w:b/>
          <w:bCs/>
        </w:rPr>
      </w:pPr>
      <w:r w:rsidRPr="000527BB">
        <w:rPr>
          <w:b/>
          <w:bCs/>
        </w:rPr>
        <w:t xml:space="preserve">MINUTES OF SANTON DOWNHAM PARISH COUNCIL MEETING </w:t>
      </w:r>
    </w:p>
    <w:p w14:paraId="79B2B9DA" w14:textId="26D51C39" w:rsidR="000527BB" w:rsidRDefault="000527BB" w:rsidP="000527BB">
      <w:pPr>
        <w:jc w:val="center"/>
        <w:rPr>
          <w:b/>
          <w:bCs/>
        </w:rPr>
      </w:pPr>
      <w:r w:rsidRPr="000527BB">
        <w:rPr>
          <w:b/>
          <w:bCs/>
        </w:rPr>
        <w:t>HELD ON MONDAY, 21</w:t>
      </w:r>
      <w:r w:rsidRPr="000527BB">
        <w:rPr>
          <w:b/>
          <w:bCs/>
          <w:vertAlign w:val="superscript"/>
        </w:rPr>
        <w:t>ST</w:t>
      </w:r>
      <w:r w:rsidRPr="000527BB">
        <w:rPr>
          <w:b/>
          <w:bCs/>
        </w:rPr>
        <w:t xml:space="preserve"> NOVEMBER 2022 AT 7.00 PM</w:t>
      </w:r>
    </w:p>
    <w:p w14:paraId="58A87545" w14:textId="51A7CB9B" w:rsidR="000527BB" w:rsidRDefault="000527BB" w:rsidP="000527BB">
      <w:pPr>
        <w:jc w:val="center"/>
        <w:rPr>
          <w:b/>
          <w:bCs/>
        </w:rPr>
      </w:pPr>
    </w:p>
    <w:p w14:paraId="2D3AD699" w14:textId="4B33BEA6" w:rsidR="000527BB" w:rsidRPr="000527BB" w:rsidRDefault="000527BB" w:rsidP="000527BB">
      <w:r w:rsidRPr="000527BB">
        <w:t>Present: Mr Michael Mackender (</w:t>
      </w:r>
      <w:proofErr w:type="gramStart"/>
      <w:r w:rsidRPr="000527BB">
        <w:t xml:space="preserve">Chairman)   </w:t>
      </w:r>
      <w:proofErr w:type="gramEnd"/>
      <w:r w:rsidRPr="000527BB">
        <w:t xml:space="preserve">  Mr Andrew Butcher (Vice Chairman)</w:t>
      </w:r>
    </w:p>
    <w:p w14:paraId="1B25C9F6" w14:textId="31EC7EFC" w:rsidR="000527BB" w:rsidRPr="000527BB" w:rsidRDefault="000527BB" w:rsidP="000527BB">
      <w:r w:rsidRPr="000527BB">
        <w:t>Mrs Sylvia East (Parish Clerk)</w:t>
      </w:r>
      <w:r w:rsidRPr="000527BB">
        <w:tab/>
      </w:r>
      <w:r w:rsidRPr="000527BB">
        <w:tab/>
      </w:r>
      <w:r w:rsidRPr="000527BB">
        <w:tab/>
        <w:t xml:space="preserve">      Mrs Debbie Cock (Parish Councillor)</w:t>
      </w:r>
    </w:p>
    <w:p w14:paraId="58D06868" w14:textId="39A91EA8" w:rsidR="000527BB" w:rsidRPr="000527BB" w:rsidRDefault="000527BB" w:rsidP="000527BB">
      <w:r w:rsidRPr="000527BB">
        <w:t>Mr Paul Brown (Parish Councillor)</w:t>
      </w:r>
    </w:p>
    <w:p w14:paraId="2809F0C5" w14:textId="206671F6" w:rsidR="000527BB" w:rsidRPr="000527BB" w:rsidRDefault="000527BB" w:rsidP="000527BB"/>
    <w:p w14:paraId="152EAD48" w14:textId="403CD506" w:rsidR="000527BB" w:rsidRPr="000527BB" w:rsidRDefault="000527BB" w:rsidP="000527BB">
      <w:r w:rsidRPr="000527BB">
        <w:t xml:space="preserve">In attendance: Mr Victor </w:t>
      </w:r>
      <w:proofErr w:type="spellStart"/>
      <w:r w:rsidRPr="000527BB">
        <w:t>Lukanuik</w:t>
      </w:r>
      <w:proofErr w:type="spellEnd"/>
      <w:r w:rsidRPr="000527BB">
        <w:t xml:space="preserve"> (County Councillor) Mr Phil Wittam (District Councillor)</w:t>
      </w:r>
    </w:p>
    <w:p w14:paraId="67BB9EA6" w14:textId="660CB3C3" w:rsidR="000527BB" w:rsidRDefault="000527BB" w:rsidP="0083292E">
      <w:r w:rsidRPr="000527BB">
        <w:t xml:space="preserve">Mr Kim </w:t>
      </w:r>
      <w:proofErr w:type="spellStart"/>
      <w:r w:rsidRPr="000527BB">
        <w:t>Daplyn</w:t>
      </w:r>
      <w:proofErr w:type="spellEnd"/>
      <w:r w:rsidRPr="000527BB">
        <w:t xml:space="preserve"> (member of the public)</w:t>
      </w:r>
    </w:p>
    <w:p w14:paraId="10591C3B" w14:textId="77777777" w:rsidR="0083292E" w:rsidRPr="0083292E" w:rsidRDefault="0083292E" w:rsidP="0083292E"/>
    <w:p w14:paraId="69BF7875" w14:textId="493F215D" w:rsidR="000527BB" w:rsidRDefault="00A858B5" w:rsidP="00A858B5">
      <w:pPr>
        <w:pStyle w:val="ListParagraph"/>
        <w:numPr>
          <w:ilvl w:val="0"/>
          <w:numId w:val="1"/>
        </w:numPr>
      </w:pPr>
      <w:r>
        <w:t xml:space="preserve">The </w:t>
      </w:r>
      <w:r w:rsidR="000527BB" w:rsidRPr="000527BB">
        <w:t>Chairman welcomed all to the meeting</w:t>
      </w:r>
    </w:p>
    <w:p w14:paraId="5CD558EA" w14:textId="290B0238" w:rsidR="000527BB" w:rsidRDefault="000527BB" w:rsidP="000527BB">
      <w:pPr>
        <w:pStyle w:val="ListParagraph"/>
        <w:numPr>
          <w:ilvl w:val="0"/>
          <w:numId w:val="1"/>
        </w:numPr>
      </w:pPr>
      <w:r>
        <w:t xml:space="preserve">Apologies were received from Mrs </w:t>
      </w:r>
      <w:proofErr w:type="spellStart"/>
      <w:proofErr w:type="gramStart"/>
      <w:r>
        <w:t>Landell</w:t>
      </w:r>
      <w:proofErr w:type="spellEnd"/>
      <w:r>
        <w:t xml:space="preserve"> .</w:t>
      </w:r>
      <w:proofErr w:type="gramEnd"/>
      <w:r>
        <w:t xml:space="preserve"> Mr Baugh who had intended requesting co-option onto the Parish Council also sent his apologies</w:t>
      </w:r>
      <w:r w:rsidR="00EB0E70">
        <w:t>.</w:t>
      </w:r>
    </w:p>
    <w:p w14:paraId="4FDAB256" w14:textId="4C26498A" w:rsidR="000527BB" w:rsidRDefault="000527BB" w:rsidP="000527BB">
      <w:pPr>
        <w:pStyle w:val="ListParagraph"/>
        <w:numPr>
          <w:ilvl w:val="0"/>
          <w:numId w:val="1"/>
        </w:numPr>
      </w:pPr>
      <w:r>
        <w:t>The Chairman asked if there were any comments on the Minutes of the previous meeting, there being none the Minutes were signed as a true record</w:t>
      </w:r>
    </w:p>
    <w:p w14:paraId="12CA2B9F" w14:textId="54B650B2" w:rsidR="000527BB" w:rsidRDefault="00EB0E70" w:rsidP="000527BB">
      <w:pPr>
        <w:pStyle w:val="ListParagraph"/>
        <w:numPr>
          <w:ilvl w:val="0"/>
          <w:numId w:val="1"/>
        </w:numPr>
      </w:pPr>
      <w:r>
        <w:t xml:space="preserve">The </w:t>
      </w:r>
      <w:r w:rsidR="000527BB">
        <w:t xml:space="preserve">Parish Clerk </w:t>
      </w:r>
      <w:r w:rsidR="000D4839">
        <w:t xml:space="preserve">welcomed Mr </w:t>
      </w:r>
      <w:proofErr w:type="spellStart"/>
      <w:r w:rsidR="000D4839">
        <w:t>Daplyn</w:t>
      </w:r>
      <w:proofErr w:type="spellEnd"/>
      <w:r w:rsidR="000D4839">
        <w:t xml:space="preserve"> as a potential co-opted member of the Parish Council and invited him to stay for the meeting with the intent</w:t>
      </w:r>
      <w:r w:rsidR="0083292E">
        <w:t>ion</w:t>
      </w:r>
      <w:r w:rsidR="000D4839">
        <w:t xml:space="preserve"> he would give a brief outline of his reasons for joining, following invitation from the Chairman later on in the meeting</w:t>
      </w:r>
    </w:p>
    <w:p w14:paraId="3C951EF5" w14:textId="2F33AB4B" w:rsidR="000D4839" w:rsidRDefault="000D4839" w:rsidP="000D4839">
      <w:pPr>
        <w:pStyle w:val="ListParagraph"/>
        <w:ind w:left="360"/>
        <w:rPr>
          <w:b/>
          <w:bCs/>
        </w:rPr>
      </w:pPr>
      <w:r w:rsidRPr="000D4839">
        <w:rPr>
          <w:b/>
          <w:bCs/>
        </w:rPr>
        <w:t>Finances</w:t>
      </w:r>
    </w:p>
    <w:p w14:paraId="6C3F2752" w14:textId="639008AA" w:rsidR="000D4839" w:rsidRDefault="000D4839" w:rsidP="000D4839">
      <w:pPr>
        <w:pStyle w:val="ListParagraph"/>
        <w:numPr>
          <w:ilvl w:val="0"/>
          <w:numId w:val="2"/>
        </w:numPr>
      </w:pPr>
      <w:r w:rsidRPr="000D4839">
        <w:t xml:space="preserve">Copies of the latest bank statement were given to Councillors </w:t>
      </w:r>
      <w:r>
        <w:t>along with a brief update of where things stood.  The balance stands at £12,980.57 following payments still to go through.</w:t>
      </w:r>
      <w:r w:rsidR="00EB0E70">
        <w:t xml:space="preserve">  Work to the Oak Tree opposite the Church £918.00</w:t>
      </w:r>
      <w:r w:rsidR="001C2080">
        <w:t>,</w:t>
      </w:r>
      <w:r w:rsidR="00EB0E70">
        <w:t xml:space="preserve"> £200 for the plaque on the Village Sign, £1,800 for the Village Sign, </w:t>
      </w:r>
      <w:r w:rsidR="00A858B5">
        <w:t>(</w:t>
      </w:r>
      <w:r w:rsidR="001C2080">
        <w:t>N.B.</w:t>
      </w:r>
      <w:r w:rsidR="00A858B5">
        <w:t xml:space="preserve"> Locality Budget paid for all the expenses for the Village </w:t>
      </w:r>
      <w:r w:rsidR="001C2080">
        <w:t>Sign) £</w:t>
      </w:r>
      <w:r w:rsidR="00EB0E70">
        <w:t xml:space="preserve">665.00 second part of the Clerk’s remuneration, £100 for the </w:t>
      </w:r>
      <w:proofErr w:type="gramStart"/>
      <w:r w:rsidR="00EB0E70">
        <w:t>Inauguration day</w:t>
      </w:r>
      <w:proofErr w:type="gramEnd"/>
      <w:r w:rsidR="00EB0E70">
        <w:t xml:space="preserve"> provisions and £50 for the Poppy Wreath.</w:t>
      </w:r>
    </w:p>
    <w:p w14:paraId="4CEFCCCD" w14:textId="3580395C" w:rsidR="000D4839" w:rsidRDefault="000D4839" w:rsidP="000D4839">
      <w:pPr>
        <w:pStyle w:val="ListParagraph"/>
        <w:numPr>
          <w:ilvl w:val="0"/>
          <w:numId w:val="2"/>
        </w:numPr>
      </w:pPr>
      <w:r>
        <w:t xml:space="preserve">The Clerk </w:t>
      </w:r>
      <w:r w:rsidR="00EB0E70">
        <w:t xml:space="preserve">advised </w:t>
      </w:r>
      <w:r>
        <w:t xml:space="preserve">budget issues for 2023 need to be considered and asked </w:t>
      </w:r>
      <w:r w:rsidR="001C2080">
        <w:t>the Parish</w:t>
      </w:r>
      <w:r w:rsidR="0083292E">
        <w:t xml:space="preserve"> </w:t>
      </w:r>
      <w:r>
        <w:t xml:space="preserve">Councillors to </w:t>
      </w:r>
      <w:r w:rsidR="00C01A85">
        <w:t>consider</w:t>
      </w:r>
      <w:r>
        <w:t xml:space="preserve"> this matter</w:t>
      </w:r>
      <w:r w:rsidR="00EB0E70">
        <w:t>.</w:t>
      </w:r>
    </w:p>
    <w:p w14:paraId="48B09A66" w14:textId="566BD3F6" w:rsidR="000D4839" w:rsidRDefault="000D4839" w:rsidP="000D4839">
      <w:pPr>
        <w:pStyle w:val="ListParagraph"/>
        <w:numPr>
          <w:ilvl w:val="0"/>
          <w:numId w:val="2"/>
        </w:numPr>
      </w:pPr>
      <w:r>
        <w:t xml:space="preserve">Precept for 2023/2024 was discussed and it was the consensus of </w:t>
      </w:r>
      <w:r w:rsidR="00EB0E70">
        <w:t xml:space="preserve">Parish Councillors </w:t>
      </w:r>
      <w:r>
        <w:t>opinion we should request a rise of 4%</w:t>
      </w:r>
      <w:r w:rsidR="00EB0E70">
        <w:t xml:space="preserve">.  </w:t>
      </w:r>
    </w:p>
    <w:p w14:paraId="6D595678" w14:textId="231950CD" w:rsidR="000D4839" w:rsidRDefault="000D4839" w:rsidP="00167226">
      <w:pPr>
        <w:pStyle w:val="ListParagraph"/>
        <w:numPr>
          <w:ilvl w:val="0"/>
          <w:numId w:val="2"/>
        </w:numPr>
      </w:pPr>
      <w:r>
        <w:t xml:space="preserve">Update on the request for annual contributions towards road maintenance in relation to holiday lets </w:t>
      </w:r>
      <w:r w:rsidR="00EB0E70">
        <w:t xml:space="preserve">previously </w:t>
      </w:r>
      <w:r>
        <w:t>discussed</w:t>
      </w:r>
      <w:r w:rsidR="00EB0E70">
        <w:t xml:space="preserve"> took place</w:t>
      </w:r>
      <w:r>
        <w:t>. The Clerk advised the offers thought to have been agree</w:t>
      </w:r>
      <w:r w:rsidR="0083292E">
        <w:t>d</w:t>
      </w:r>
      <w:r>
        <w:t xml:space="preserve"> had now been back</w:t>
      </w:r>
      <w:r w:rsidR="00EB0E70">
        <w:t xml:space="preserve">ed out </w:t>
      </w:r>
      <w:r>
        <w:t>o</w:t>
      </w:r>
      <w:r w:rsidR="00EB0E70">
        <w:t>f</w:t>
      </w:r>
      <w:r>
        <w:t>.  The Clerk stated this may be a matter of ethics</w:t>
      </w:r>
      <w:r w:rsidR="00EB0E70">
        <w:t xml:space="preserve"> to the Parish Council</w:t>
      </w:r>
      <w:r>
        <w:t xml:space="preserve"> and individual concern for the village but on the other hand a dip in the ocean as far as the problems </w:t>
      </w:r>
      <w:r w:rsidR="00DB6D78">
        <w:t>over future maintenance of our private roads is concerned.</w:t>
      </w:r>
      <w:r>
        <w:t xml:space="preserve"> It was agreed the Clerk should write once more and ask for this to be reconsidered.</w:t>
      </w:r>
      <w:r w:rsidR="00DB6D78">
        <w:t xml:space="preserve">  The Parish Council recognised the displeas</w:t>
      </w:r>
      <w:r w:rsidR="00167226">
        <w:t>ure of what was considered</w:t>
      </w:r>
      <w:r w:rsidR="00DB6D78">
        <w:t xml:space="preserve"> ‘singling out’ and </w:t>
      </w:r>
      <w:r w:rsidR="00EB0E70">
        <w:t xml:space="preserve">there was </w:t>
      </w:r>
      <w:r w:rsidR="00DB6D78">
        <w:t xml:space="preserve">a right to question other properties not paying Council Tax but of course the situation of who did and did not pay Council Tax was beyond the control of </w:t>
      </w:r>
      <w:r w:rsidR="00167226">
        <w:t>the Parish Council.</w:t>
      </w:r>
      <w:r w:rsidR="0010629D">
        <w:t xml:space="preserve">  Mrs Cock commented that although a serious issue for the Parish Council we should not become entrenched in this one matter.</w:t>
      </w:r>
    </w:p>
    <w:p w14:paraId="4E7B3D91" w14:textId="7A38481A" w:rsidR="00DB6D78" w:rsidRDefault="00DB6D78" w:rsidP="00DB6D78">
      <w:pPr>
        <w:ind w:left="360"/>
        <w:rPr>
          <w:b/>
          <w:bCs/>
        </w:rPr>
      </w:pPr>
      <w:r>
        <w:rPr>
          <w:b/>
          <w:bCs/>
        </w:rPr>
        <w:t>General</w:t>
      </w:r>
    </w:p>
    <w:p w14:paraId="5C33099A" w14:textId="76CC0E27" w:rsidR="00DB6D78" w:rsidRDefault="00DB6D78" w:rsidP="00DB6D78">
      <w:pPr>
        <w:pStyle w:val="ListParagraph"/>
        <w:numPr>
          <w:ilvl w:val="0"/>
          <w:numId w:val="2"/>
        </w:numPr>
      </w:pPr>
      <w:r>
        <w:t xml:space="preserve">The Clerk reported on the problem with the Parish Council and Village Hall websites.  There are issues needing to be sorted out and this is ongoing.  </w:t>
      </w:r>
      <w:r w:rsidR="0010629D">
        <w:t>I</w:t>
      </w:r>
      <w:r>
        <w:t xml:space="preserve">n the </w:t>
      </w:r>
      <w:r w:rsidR="001C2080">
        <w:t>meantime,</w:t>
      </w:r>
      <w:r>
        <w:t xml:space="preserve"> the Clerk will do her best to deal with any enquiries to the best of her ability.</w:t>
      </w:r>
    </w:p>
    <w:p w14:paraId="24A08CB4" w14:textId="6977DDE6" w:rsidR="00DB6D78" w:rsidRDefault="00DB6D78" w:rsidP="00DB6D78">
      <w:pPr>
        <w:pStyle w:val="ListParagraph"/>
        <w:numPr>
          <w:ilvl w:val="0"/>
          <w:numId w:val="2"/>
        </w:numPr>
      </w:pPr>
      <w:r>
        <w:t xml:space="preserve">The Village is to have a Carol Service this year on the Village Green.  </w:t>
      </w:r>
      <w:proofErr w:type="spellStart"/>
      <w:r>
        <w:t>Breckland</w:t>
      </w:r>
      <w:proofErr w:type="spellEnd"/>
      <w:r>
        <w:t xml:space="preserve"> Brass Band will be playing Christmas Carols and other Christmas music and all are invited along to participate and enjoy.  Hopefully the evening will have reasonable weather but </w:t>
      </w:r>
      <w:r w:rsidR="00C01A85">
        <w:t>alternatively</w:t>
      </w:r>
      <w:r>
        <w:t xml:space="preserve"> the Carol Service will be in the Village Hall.  </w:t>
      </w:r>
      <w:r w:rsidR="00C01A85">
        <w:t>E</w:t>
      </w:r>
      <w:r>
        <w:t xml:space="preserve">veryone is invited to the service, </w:t>
      </w:r>
      <w:r w:rsidR="00C01A85">
        <w:t>followed by</w:t>
      </w:r>
      <w:r>
        <w:t xml:space="preserve"> Mulled Wine</w:t>
      </w:r>
      <w:r w:rsidR="00C01A85">
        <w:t>,</w:t>
      </w:r>
      <w:r>
        <w:t xml:space="preserve"> Mince Pie</w:t>
      </w:r>
      <w:r w:rsidR="00C01A85">
        <w:t>s and other refreshments in the Village Hall.</w:t>
      </w:r>
    </w:p>
    <w:p w14:paraId="3BE36595" w14:textId="77777777" w:rsidR="00A858B5" w:rsidRDefault="00A858B5" w:rsidP="0010629D">
      <w:pPr>
        <w:ind w:left="720"/>
      </w:pPr>
    </w:p>
    <w:p w14:paraId="05EB76C1" w14:textId="77777777" w:rsidR="00A858B5" w:rsidRPr="0010629D" w:rsidRDefault="00A858B5" w:rsidP="00A858B5">
      <w:pPr>
        <w:ind w:left="360"/>
      </w:pPr>
      <w:r>
        <w:t>SDPC.21.11.22(1)</w:t>
      </w:r>
    </w:p>
    <w:p w14:paraId="720D5E66" w14:textId="77777777" w:rsidR="00A858B5" w:rsidRDefault="00A858B5" w:rsidP="00A858B5">
      <w:pPr>
        <w:ind w:left="360"/>
      </w:pPr>
    </w:p>
    <w:p w14:paraId="09F37136" w14:textId="1DBCE0EB" w:rsidR="00DB6D78" w:rsidRDefault="00DB6D78" w:rsidP="0010629D">
      <w:pPr>
        <w:ind w:left="720"/>
      </w:pPr>
      <w:r>
        <w:lastRenderedPageBreak/>
        <w:t>Posters were given out initially to those present and posters will be displayed very soon within the Village.</w:t>
      </w:r>
    </w:p>
    <w:p w14:paraId="5AEB6965" w14:textId="14373C5C" w:rsidR="00EB0E70" w:rsidRDefault="00EB0E70" w:rsidP="0010629D">
      <w:pPr>
        <w:ind w:left="720"/>
      </w:pPr>
    </w:p>
    <w:p w14:paraId="09FF0566" w14:textId="5202CE90" w:rsidR="00A83F51" w:rsidRDefault="000D1616" w:rsidP="00A83F51">
      <w:r>
        <w:t xml:space="preserve">      </w:t>
      </w:r>
      <w:r w:rsidR="00A83F51">
        <w:t>5)</w:t>
      </w:r>
      <w:r w:rsidR="00A83F51">
        <w:tab/>
      </w:r>
      <w:r>
        <w:t>The Chairman invited Parish Councillors to report on any issues:</w:t>
      </w:r>
    </w:p>
    <w:p w14:paraId="69240DD0" w14:textId="3564467F" w:rsidR="00167226" w:rsidRDefault="00C01A85" w:rsidP="00A83F51">
      <w:pPr>
        <w:pStyle w:val="ListParagraph"/>
        <w:numPr>
          <w:ilvl w:val="0"/>
          <w:numId w:val="3"/>
        </w:numPr>
      </w:pPr>
      <w:r>
        <w:t>Mrs Cock</w:t>
      </w:r>
      <w:r w:rsidR="000D1616">
        <w:t xml:space="preserve"> asked if </w:t>
      </w:r>
      <w:r>
        <w:t xml:space="preserve">going forward </w:t>
      </w:r>
      <w:r w:rsidR="000D1616">
        <w:t xml:space="preserve">the </w:t>
      </w:r>
      <w:proofErr w:type="gramStart"/>
      <w:r w:rsidR="000D1616">
        <w:t>Agenda</w:t>
      </w:r>
      <w:proofErr w:type="gramEnd"/>
      <w:r w:rsidR="000D1616">
        <w:t xml:space="preserve"> items on Finance could be dealt with </w:t>
      </w:r>
      <w:r w:rsidR="00167226">
        <w:t>in a block. Th</w:t>
      </w:r>
      <w:r>
        <w:t xml:space="preserve">e </w:t>
      </w:r>
      <w:r w:rsidR="000D1616">
        <w:t xml:space="preserve">Parish Clerk </w:t>
      </w:r>
      <w:r w:rsidR="00167226">
        <w:t>agreed.</w:t>
      </w:r>
      <w:r w:rsidR="0010629D">
        <w:t xml:space="preserve"> </w:t>
      </w:r>
    </w:p>
    <w:p w14:paraId="05463E04" w14:textId="2F5E063A" w:rsidR="000D1616" w:rsidRDefault="000D1616" w:rsidP="00167226">
      <w:pPr>
        <w:pStyle w:val="ListParagraph"/>
        <w:numPr>
          <w:ilvl w:val="0"/>
          <w:numId w:val="3"/>
        </w:numPr>
      </w:pPr>
      <w:r>
        <w:t xml:space="preserve">Mr Butcher raised again the issue of a Mobile Phone Mast.  </w:t>
      </w:r>
      <w:r w:rsidR="001C2080">
        <w:t>Mrs Cock</w:t>
      </w:r>
      <w:r>
        <w:t xml:space="preserve"> </w:t>
      </w:r>
      <w:r w:rsidR="00F81AD4">
        <w:t>clarified</w:t>
      </w:r>
      <w:r>
        <w:t xml:space="preserve"> the </w:t>
      </w:r>
      <w:r w:rsidR="00C01A85">
        <w:t>Church have offered the use of the tower</w:t>
      </w:r>
      <w:r>
        <w:t xml:space="preserve"> however, the provision of this service has to be something the Service Provider offers and no-one has come forward with an offer.</w:t>
      </w:r>
    </w:p>
    <w:p w14:paraId="2C94DEA2" w14:textId="77777777" w:rsidR="00A858B5" w:rsidRDefault="00A858B5" w:rsidP="00A858B5"/>
    <w:p w14:paraId="4FAAE556" w14:textId="6E1CA278" w:rsidR="00A83F51" w:rsidRDefault="000D1616" w:rsidP="00A83F51">
      <w:r>
        <w:t xml:space="preserve">      </w:t>
      </w:r>
      <w:r w:rsidR="00A83F51">
        <w:t>6)</w:t>
      </w:r>
      <w:r w:rsidR="00A83F51">
        <w:tab/>
      </w:r>
      <w:r>
        <w:t xml:space="preserve">The Chairman invited our County Councillor and District Councillor to report on </w:t>
      </w:r>
      <w:r w:rsidR="001C2080">
        <w:t>any issues</w:t>
      </w:r>
      <w:r>
        <w:t>.</w:t>
      </w:r>
    </w:p>
    <w:p w14:paraId="37856628" w14:textId="0D84B567" w:rsidR="00F81AD4" w:rsidRDefault="001C2080" w:rsidP="00F81AD4">
      <w:pPr>
        <w:pStyle w:val="ListParagraph"/>
        <w:numPr>
          <w:ilvl w:val="0"/>
          <w:numId w:val="3"/>
        </w:numPr>
      </w:pPr>
      <w:r>
        <w:t xml:space="preserve">Cllr </w:t>
      </w:r>
      <w:proofErr w:type="spellStart"/>
      <w:r>
        <w:t>Lukanuik</w:t>
      </w:r>
      <w:proofErr w:type="spellEnd"/>
      <w:r w:rsidR="000D1616">
        <w:t xml:space="preserve"> congratulated the Parish Council on the Village Sign,</w:t>
      </w:r>
      <w:r w:rsidR="00167226">
        <w:t xml:space="preserve"> </w:t>
      </w:r>
      <w:r>
        <w:t xml:space="preserve">stating </w:t>
      </w:r>
      <w:r w:rsidR="004E3D9A">
        <w:t>he thought</w:t>
      </w:r>
      <w:r w:rsidR="000D1616">
        <w:t xml:space="preserve"> it </w:t>
      </w:r>
    </w:p>
    <w:p w14:paraId="5C824AEF" w14:textId="5C9998FA" w:rsidR="000D1616" w:rsidRDefault="00167226" w:rsidP="00167226">
      <w:pPr>
        <w:pStyle w:val="ListParagraph"/>
        <w:ind w:left="360"/>
      </w:pPr>
      <w:r>
        <w:t xml:space="preserve">   </w:t>
      </w:r>
      <w:r w:rsidR="00F81AD4">
        <w:t xml:space="preserve">        </w:t>
      </w:r>
      <w:r w:rsidR="00A83F51">
        <w:t xml:space="preserve"> </w:t>
      </w:r>
      <w:r>
        <w:t xml:space="preserve"> </w:t>
      </w:r>
      <w:r w:rsidR="000D1616">
        <w:t>‘magnificent’, well situated and will stand the test of time.</w:t>
      </w:r>
    </w:p>
    <w:p w14:paraId="5D972FD5" w14:textId="77777777" w:rsidR="006E1CDE" w:rsidRDefault="00757DC8" w:rsidP="006E1CDE">
      <w:pPr>
        <w:pStyle w:val="ListParagraph"/>
        <w:ind w:left="0"/>
        <w:jc w:val="both"/>
      </w:pPr>
      <w:r>
        <w:t xml:space="preserve">     </w:t>
      </w:r>
      <w:r w:rsidR="00F81AD4">
        <w:t xml:space="preserve">            </w:t>
      </w:r>
      <w:r w:rsidR="00A83F51">
        <w:t xml:space="preserve">  </w:t>
      </w:r>
      <w:r w:rsidR="00F81AD4">
        <w:t xml:space="preserve"> </w:t>
      </w:r>
      <w:r>
        <w:t xml:space="preserve">Cllr </w:t>
      </w:r>
      <w:proofErr w:type="spellStart"/>
      <w:r>
        <w:t>Lukanuik</w:t>
      </w:r>
      <w:proofErr w:type="spellEnd"/>
      <w:r>
        <w:t xml:space="preserve"> </w:t>
      </w:r>
      <w:r w:rsidR="006E1CDE">
        <w:t>reported his</w:t>
      </w:r>
      <w:r>
        <w:t xml:space="preserve"> </w:t>
      </w:r>
      <w:r w:rsidR="001C2080">
        <w:t>disappoint</w:t>
      </w:r>
      <w:r w:rsidR="006E1CDE">
        <w:t xml:space="preserve">ment that </w:t>
      </w:r>
      <w:r w:rsidR="001C2080">
        <w:t>plans</w:t>
      </w:r>
      <w:r>
        <w:t xml:space="preserve"> for extra housing</w:t>
      </w:r>
      <w:r w:rsidR="001C2080">
        <w:t xml:space="preserve"> in Brandon</w:t>
      </w:r>
      <w:r>
        <w:t xml:space="preserve"> </w:t>
      </w:r>
    </w:p>
    <w:p w14:paraId="3934D1A6" w14:textId="748963FD" w:rsidR="006E1CDE" w:rsidRDefault="006E1CDE" w:rsidP="006E1CDE">
      <w:pPr>
        <w:pStyle w:val="ListParagraph"/>
        <w:jc w:val="both"/>
      </w:pPr>
      <w:r>
        <w:t xml:space="preserve">       </w:t>
      </w:r>
      <w:proofErr w:type="spellStart"/>
      <w:r w:rsidR="00757DC8">
        <w:t>were</w:t>
      </w:r>
      <w:proofErr w:type="spellEnd"/>
      <w:r w:rsidR="00757DC8">
        <w:t xml:space="preserve"> not progressing and stated there were 460 </w:t>
      </w:r>
      <w:r>
        <w:t xml:space="preserve">people </w:t>
      </w:r>
      <w:r w:rsidR="00757DC8">
        <w:t xml:space="preserve">on the Housing list </w:t>
      </w:r>
      <w:r>
        <w:t>but</w:t>
      </w:r>
      <w:r w:rsidR="00757DC8">
        <w:t xml:space="preserve"> very little </w:t>
      </w:r>
    </w:p>
    <w:p w14:paraId="1270A3DF" w14:textId="77777777" w:rsidR="006E1CDE" w:rsidRDefault="006E1CDE" w:rsidP="006E1CDE">
      <w:pPr>
        <w:pStyle w:val="ListParagraph"/>
        <w:jc w:val="both"/>
      </w:pPr>
      <w:r>
        <w:t xml:space="preserve">        </w:t>
      </w:r>
      <w:r w:rsidR="00757DC8">
        <w:t xml:space="preserve">investment being put into </w:t>
      </w:r>
      <w:r w:rsidR="004E3D9A">
        <w:t>the town</w:t>
      </w:r>
      <w:r w:rsidR="00757DC8">
        <w:t xml:space="preserve">.  It appears there are no restrictions imposed in the </w:t>
      </w:r>
    </w:p>
    <w:p w14:paraId="49B8617F" w14:textId="0BDBC159" w:rsidR="00757DC8" w:rsidRDefault="006E1CDE" w:rsidP="006E1CDE">
      <w:pPr>
        <w:pStyle w:val="ListParagraph"/>
        <w:jc w:val="both"/>
      </w:pPr>
      <w:r>
        <w:t xml:space="preserve">        </w:t>
      </w:r>
      <w:r w:rsidR="00757DC8">
        <w:t>Green Road area but it appears no one is interested in pursuing this.</w:t>
      </w:r>
    </w:p>
    <w:p w14:paraId="0DCD0D7C" w14:textId="3B05127E" w:rsidR="00F81AD4" w:rsidRDefault="00757DC8" w:rsidP="00F81AD4">
      <w:pPr>
        <w:pStyle w:val="ListParagraph"/>
        <w:numPr>
          <w:ilvl w:val="0"/>
          <w:numId w:val="3"/>
        </w:numPr>
      </w:pPr>
      <w:r>
        <w:t xml:space="preserve">Cllr Phil Wittam mirrored the comments made by Cllr </w:t>
      </w:r>
      <w:proofErr w:type="spellStart"/>
      <w:r>
        <w:t>Lukanuik</w:t>
      </w:r>
      <w:proofErr w:type="spellEnd"/>
      <w:r>
        <w:t xml:space="preserve"> regarding the village </w:t>
      </w:r>
    </w:p>
    <w:p w14:paraId="701C9367" w14:textId="2442AEDD" w:rsidR="00757DC8" w:rsidRDefault="00757DC8" w:rsidP="00757DC8">
      <w:pPr>
        <w:pStyle w:val="ListParagraph"/>
        <w:ind w:left="0"/>
      </w:pPr>
      <w:r>
        <w:t xml:space="preserve">           </w:t>
      </w:r>
      <w:r w:rsidR="00F81AD4">
        <w:t xml:space="preserve">         s</w:t>
      </w:r>
      <w:r>
        <w:t xml:space="preserve">ign </w:t>
      </w:r>
      <w:r w:rsidR="004E3D9A">
        <w:t>stating,</w:t>
      </w:r>
      <w:r>
        <w:t xml:space="preserve"> he felt privileged to have been invited to its inauguration.</w:t>
      </w:r>
    </w:p>
    <w:p w14:paraId="6920025F" w14:textId="78063942" w:rsidR="00F81AD4" w:rsidRDefault="00757DC8" w:rsidP="00757DC8">
      <w:pPr>
        <w:pStyle w:val="ListParagraph"/>
        <w:ind w:left="0"/>
      </w:pPr>
      <w:r>
        <w:t xml:space="preserve">          </w:t>
      </w:r>
      <w:r w:rsidR="00F81AD4">
        <w:t xml:space="preserve">          Cllr Wittam </w:t>
      </w:r>
      <w:r>
        <w:t xml:space="preserve">went on to report that when Forest Heath and St Edmundsbury amalgamated </w:t>
      </w:r>
      <w:r w:rsidR="00F81AD4">
        <w:t xml:space="preserve"> </w:t>
      </w:r>
    </w:p>
    <w:p w14:paraId="60133AF3" w14:textId="7437AA2D" w:rsidR="00757DC8" w:rsidRDefault="00757DC8" w:rsidP="00757DC8">
      <w:pPr>
        <w:pStyle w:val="ListParagraph"/>
        <w:ind w:left="0"/>
      </w:pPr>
      <w:r>
        <w:t xml:space="preserve">          </w:t>
      </w:r>
      <w:r w:rsidR="00F81AD4">
        <w:t xml:space="preserve">          </w:t>
      </w:r>
      <w:r>
        <w:t>this brought forward anomalies</w:t>
      </w:r>
      <w:r w:rsidR="00694BD3">
        <w:t>.  The need for some levelling of parity has now been</w:t>
      </w:r>
    </w:p>
    <w:p w14:paraId="7545998C" w14:textId="4EF89ABE" w:rsidR="00694BD3" w:rsidRDefault="00694BD3" w:rsidP="00757DC8">
      <w:pPr>
        <w:pStyle w:val="ListParagraph"/>
        <w:ind w:left="0"/>
      </w:pPr>
      <w:r>
        <w:t xml:space="preserve">           </w:t>
      </w:r>
      <w:r w:rsidR="00F81AD4">
        <w:t xml:space="preserve">          </w:t>
      </w:r>
      <w:r>
        <w:t xml:space="preserve">pushed down the road another year.  The most </w:t>
      </w:r>
      <w:r w:rsidR="004E3D9A">
        <w:t>blatant</w:t>
      </w:r>
      <w:r>
        <w:t xml:space="preserve"> difference is that there is no </w:t>
      </w:r>
    </w:p>
    <w:p w14:paraId="1B456DFE" w14:textId="0DB1BA83" w:rsidR="00694BD3" w:rsidRDefault="00694BD3" w:rsidP="00757DC8">
      <w:pPr>
        <w:pStyle w:val="ListParagraph"/>
        <w:ind w:left="0"/>
      </w:pPr>
      <w:r>
        <w:t xml:space="preserve">          </w:t>
      </w:r>
      <w:r w:rsidR="00F81AD4">
        <w:t xml:space="preserve">          </w:t>
      </w:r>
      <w:r>
        <w:t xml:space="preserve"> parity in the level of Council Tax and our area is effectively paying more without the</w:t>
      </w:r>
    </w:p>
    <w:p w14:paraId="1BABE53D" w14:textId="2BCED0D1" w:rsidR="00694BD3" w:rsidRDefault="00694BD3" w:rsidP="00757DC8">
      <w:pPr>
        <w:pStyle w:val="ListParagraph"/>
        <w:ind w:left="0"/>
      </w:pPr>
      <w:r>
        <w:t xml:space="preserve">          </w:t>
      </w:r>
      <w:r w:rsidR="00F81AD4">
        <w:t xml:space="preserve">           </w:t>
      </w:r>
      <w:r>
        <w:t xml:space="preserve">benefits that Bury St Edmunds has.  There was an example given of a plan to build a </w:t>
      </w:r>
    </w:p>
    <w:p w14:paraId="5CF91933" w14:textId="7FA244DB" w:rsidR="00694BD3" w:rsidRDefault="00694BD3" w:rsidP="00757DC8">
      <w:pPr>
        <w:pStyle w:val="ListParagraph"/>
        <w:ind w:left="0"/>
      </w:pPr>
      <w:r>
        <w:t xml:space="preserve">           </w:t>
      </w:r>
      <w:r w:rsidR="00F81AD4">
        <w:t xml:space="preserve">          </w:t>
      </w:r>
      <w:r>
        <w:t>new hub in Western Way, this plan hinged on the NHS taking space however, the</w:t>
      </w:r>
    </w:p>
    <w:p w14:paraId="01B6D1C2" w14:textId="7658D85F" w:rsidR="00694BD3" w:rsidRDefault="00694BD3" w:rsidP="00757DC8">
      <w:pPr>
        <w:pStyle w:val="ListParagraph"/>
        <w:ind w:left="0"/>
      </w:pPr>
      <w:r>
        <w:t xml:space="preserve">          </w:t>
      </w:r>
      <w:r w:rsidR="00F81AD4">
        <w:t xml:space="preserve">          </w:t>
      </w:r>
      <w:r>
        <w:t xml:space="preserve"> NHS have pulled out and there is now talk about a new Sports Centre and Swimming</w:t>
      </w:r>
    </w:p>
    <w:p w14:paraId="19186B81" w14:textId="642FDA85" w:rsidR="00694BD3" w:rsidRDefault="00694BD3" w:rsidP="00757DC8">
      <w:pPr>
        <w:pStyle w:val="ListParagraph"/>
        <w:ind w:left="0"/>
      </w:pPr>
      <w:r>
        <w:t xml:space="preserve">          </w:t>
      </w:r>
      <w:r w:rsidR="00F81AD4">
        <w:t xml:space="preserve">           </w:t>
      </w:r>
      <w:r>
        <w:t>Pool which it is evident they do not need – it seems the more Bury St Edmunds gets</w:t>
      </w:r>
    </w:p>
    <w:p w14:paraId="7156319B" w14:textId="60BA69D9" w:rsidR="00694BD3" w:rsidRDefault="00694BD3" w:rsidP="00757DC8">
      <w:pPr>
        <w:pStyle w:val="ListParagraph"/>
        <w:ind w:left="0"/>
      </w:pPr>
      <w:r>
        <w:t xml:space="preserve">          </w:t>
      </w:r>
      <w:r w:rsidR="00F81AD4">
        <w:t xml:space="preserve">          </w:t>
      </w:r>
      <w:r>
        <w:t xml:space="preserve"> The less our area gets.</w:t>
      </w:r>
    </w:p>
    <w:p w14:paraId="0224F8D4" w14:textId="1287D78D" w:rsidR="00694BD3" w:rsidRDefault="00694BD3" w:rsidP="00A858B5">
      <w:pPr>
        <w:pStyle w:val="ListParagraph"/>
        <w:numPr>
          <w:ilvl w:val="0"/>
          <w:numId w:val="3"/>
        </w:numPr>
      </w:pPr>
      <w:r>
        <w:t xml:space="preserve">Paul Brown asked why Brandon Council is trying to close down the Saturday market.   Cllr </w:t>
      </w:r>
      <w:proofErr w:type="spellStart"/>
      <w:r>
        <w:t>Lukanuik</w:t>
      </w:r>
      <w:proofErr w:type="spellEnd"/>
      <w:r>
        <w:t xml:space="preserve"> advised that </w:t>
      </w:r>
      <w:r w:rsidR="004E3D9A">
        <w:t xml:space="preserve">this market was a West Suffolk initiative and </w:t>
      </w:r>
      <w:r>
        <w:t>unfortunately many of the traders cho</w:t>
      </w:r>
      <w:r w:rsidR="00F81AD4">
        <w:t>o</w:t>
      </w:r>
      <w:r>
        <w:t>s</w:t>
      </w:r>
      <w:r w:rsidR="00F81AD4">
        <w:t>e</w:t>
      </w:r>
      <w:r>
        <w:t xml:space="preserve"> </w:t>
      </w:r>
      <w:r w:rsidR="00F81AD4">
        <w:t>t</w:t>
      </w:r>
      <w:r>
        <w:t xml:space="preserve">o go to busier markets on a Saturday. </w:t>
      </w:r>
      <w:r w:rsidR="00F81AD4">
        <w:t xml:space="preserve">  </w:t>
      </w:r>
      <w:r>
        <w:t xml:space="preserve">Cllrs </w:t>
      </w:r>
      <w:proofErr w:type="spellStart"/>
      <w:r>
        <w:t>Lukanuik</w:t>
      </w:r>
      <w:proofErr w:type="spellEnd"/>
      <w:r>
        <w:t xml:space="preserve"> and </w:t>
      </w:r>
      <w:proofErr w:type="spellStart"/>
      <w:r>
        <w:t>Wittam</w:t>
      </w:r>
      <w:proofErr w:type="spellEnd"/>
      <w:r>
        <w:t xml:space="preserve"> could only advise there was friction also between traders</w:t>
      </w:r>
      <w:r w:rsidR="00F81AD4">
        <w:t xml:space="preserve"> a</w:t>
      </w:r>
      <w:r>
        <w:t xml:space="preserve">nd the shops.  They both </w:t>
      </w:r>
      <w:r w:rsidR="001517D1">
        <w:t xml:space="preserve">agreed it was </w:t>
      </w:r>
      <w:r w:rsidR="00F81AD4">
        <w:t xml:space="preserve">a </w:t>
      </w:r>
      <w:r w:rsidR="001517D1">
        <w:t>dire situation.</w:t>
      </w:r>
    </w:p>
    <w:p w14:paraId="0E690392" w14:textId="77777777" w:rsidR="00A858B5" w:rsidRDefault="00A858B5" w:rsidP="00A858B5">
      <w:pPr>
        <w:pStyle w:val="ListParagraph"/>
        <w:ind w:left="1080"/>
      </w:pPr>
    </w:p>
    <w:p w14:paraId="0B3FF7CE" w14:textId="3947F18E" w:rsidR="001517D1" w:rsidRDefault="00A858B5" w:rsidP="00A858B5">
      <w:r>
        <w:t>7)</w:t>
      </w:r>
      <w:r w:rsidR="001517D1">
        <w:t xml:space="preserve">    The Chairman invited Mr </w:t>
      </w:r>
      <w:proofErr w:type="spellStart"/>
      <w:r w:rsidR="001517D1">
        <w:t>Daplyn</w:t>
      </w:r>
      <w:proofErr w:type="spellEnd"/>
      <w:r w:rsidR="001517D1">
        <w:t xml:space="preserve"> to give his brief:</w:t>
      </w:r>
    </w:p>
    <w:p w14:paraId="1BDC87A2" w14:textId="50F6177C" w:rsidR="001517D1" w:rsidRDefault="001517D1" w:rsidP="00F81AD4">
      <w:pPr>
        <w:pStyle w:val="ListParagraph"/>
        <w:numPr>
          <w:ilvl w:val="0"/>
          <w:numId w:val="3"/>
        </w:numPr>
      </w:pPr>
      <w:r>
        <w:t xml:space="preserve">Mr </w:t>
      </w:r>
      <w:proofErr w:type="spellStart"/>
      <w:r>
        <w:t>Daplyn</w:t>
      </w:r>
      <w:proofErr w:type="spellEnd"/>
      <w:r>
        <w:t xml:space="preserve"> stated</w:t>
      </w:r>
      <w:r w:rsidR="00F81AD4">
        <w:t xml:space="preserve"> </w:t>
      </w:r>
      <w:r>
        <w:t xml:space="preserve">he loves living in the village and now feels he has some spare time and would like to be involved more.  The Chairman asked Mr </w:t>
      </w:r>
      <w:proofErr w:type="spellStart"/>
      <w:r>
        <w:t>Daplyn</w:t>
      </w:r>
      <w:proofErr w:type="spellEnd"/>
      <w:r>
        <w:t xml:space="preserve"> if he was</w:t>
      </w:r>
      <w:r w:rsidR="00F81AD4">
        <w:t xml:space="preserve"> </w:t>
      </w:r>
      <w:r>
        <w:t xml:space="preserve">willing to pitch in where necessary and Mr </w:t>
      </w:r>
      <w:proofErr w:type="spellStart"/>
      <w:r>
        <w:t>Daplyn</w:t>
      </w:r>
      <w:proofErr w:type="spellEnd"/>
      <w:r>
        <w:t xml:space="preserve"> stated that although roads </w:t>
      </w:r>
      <w:r w:rsidR="004E3D9A">
        <w:t>and trees</w:t>
      </w:r>
      <w:r>
        <w:t xml:space="preserve"> where not his </w:t>
      </w:r>
      <w:r w:rsidR="00F81AD4">
        <w:t xml:space="preserve">area of </w:t>
      </w:r>
      <w:r w:rsidR="004E3D9A">
        <w:t>expertise,</w:t>
      </w:r>
      <w:r>
        <w:t xml:space="preserve"> he would be willing to give a hand wherever necessary.</w:t>
      </w:r>
    </w:p>
    <w:p w14:paraId="1C5D63DA" w14:textId="3F196CB0" w:rsidR="001517D1" w:rsidRDefault="004E3D9A" w:rsidP="004E3D9A">
      <w:pPr>
        <w:pStyle w:val="ListParagraph"/>
        <w:ind w:left="1080"/>
      </w:pPr>
      <w:r>
        <w:t>It</w:t>
      </w:r>
      <w:r w:rsidR="001517D1">
        <w:t xml:space="preserve"> was then the consensus of the Parish Council Mr </w:t>
      </w:r>
      <w:proofErr w:type="spellStart"/>
      <w:r w:rsidR="001517D1">
        <w:t>Daplyn</w:t>
      </w:r>
      <w:proofErr w:type="spellEnd"/>
      <w:r w:rsidR="001517D1">
        <w:t xml:space="preserve"> should be welcomed as</w:t>
      </w:r>
      <w:r w:rsidR="00F81AD4">
        <w:t xml:space="preserve"> a</w:t>
      </w:r>
      <w:r w:rsidR="001517D1">
        <w:t xml:space="preserve"> co-opted Parish </w:t>
      </w:r>
      <w:r>
        <w:t>Councillor.</w:t>
      </w:r>
      <w:r w:rsidR="001517D1">
        <w:t xml:space="preserve">  The Clerk handed Mr </w:t>
      </w:r>
      <w:proofErr w:type="spellStart"/>
      <w:r w:rsidR="001517D1">
        <w:t>Daplyn</w:t>
      </w:r>
      <w:proofErr w:type="spellEnd"/>
      <w:r w:rsidR="001517D1">
        <w:t xml:space="preserve"> the required paperwork to </w:t>
      </w:r>
      <w:r w:rsidR="00F81AD4">
        <w:t>b</w:t>
      </w:r>
      <w:r w:rsidR="001517D1">
        <w:t>e completed and returned to herself.</w:t>
      </w:r>
    </w:p>
    <w:p w14:paraId="2BF6E846" w14:textId="77777777" w:rsidR="00A858B5" w:rsidRDefault="00A858B5" w:rsidP="00A858B5">
      <w:pPr>
        <w:pStyle w:val="ListParagraph"/>
        <w:ind w:left="1080"/>
      </w:pPr>
    </w:p>
    <w:p w14:paraId="54111C5B" w14:textId="3445C228" w:rsidR="001517D1" w:rsidRDefault="001517D1" w:rsidP="00A858B5">
      <w:pPr>
        <w:pStyle w:val="ListParagraph"/>
        <w:numPr>
          <w:ilvl w:val="0"/>
          <w:numId w:val="8"/>
        </w:numPr>
      </w:pPr>
      <w:r>
        <w:t xml:space="preserve">   ANY OTHER BUSINESS</w:t>
      </w:r>
    </w:p>
    <w:p w14:paraId="14FD8A41" w14:textId="3DCCEAE8" w:rsidR="001517D1" w:rsidRDefault="001517D1" w:rsidP="00A83F51">
      <w:pPr>
        <w:pStyle w:val="ListParagraph"/>
        <w:numPr>
          <w:ilvl w:val="0"/>
          <w:numId w:val="5"/>
        </w:numPr>
      </w:pPr>
      <w:r>
        <w:t xml:space="preserve">The problem of the overhanging hedge down Marks Lane was discussed.  Currently </w:t>
      </w:r>
    </w:p>
    <w:p w14:paraId="74480985" w14:textId="4132C70A" w:rsidR="001517D1" w:rsidRDefault="001517D1" w:rsidP="001517D1">
      <w:r>
        <w:t xml:space="preserve">         </w:t>
      </w:r>
      <w:r w:rsidR="00A83F51">
        <w:t xml:space="preserve">              </w:t>
      </w:r>
      <w:r>
        <w:t xml:space="preserve"> </w:t>
      </w:r>
      <w:r w:rsidR="00A83F51">
        <w:t>t</w:t>
      </w:r>
      <w:r>
        <w:t>here are no tenants in the bungalow but a sign is now up.   It was agreed the Clerk</w:t>
      </w:r>
    </w:p>
    <w:p w14:paraId="5368352C" w14:textId="17E69EB2" w:rsidR="001517D1" w:rsidRDefault="001517D1" w:rsidP="001517D1">
      <w:r>
        <w:t xml:space="preserve">          </w:t>
      </w:r>
      <w:r w:rsidR="00A83F51">
        <w:t xml:space="preserve">            </w:t>
      </w:r>
      <w:r>
        <w:t xml:space="preserve"> </w:t>
      </w:r>
      <w:r w:rsidR="00A83F51">
        <w:t>s</w:t>
      </w:r>
      <w:r>
        <w:t>hould write to the Letting Agents, Chilterns advising the Parish Council requires the</w:t>
      </w:r>
    </w:p>
    <w:p w14:paraId="1C287B00" w14:textId="79B75132" w:rsidR="001517D1" w:rsidRDefault="001517D1" w:rsidP="001517D1">
      <w:r>
        <w:t xml:space="preserve">          </w:t>
      </w:r>
      <w:r w:rsidR="00A83F51">
        <w:t xml:space="preserve">             h</w:t>
      </w:r>
      <w:r>
        <w:t>edge to be trimmed back to the boundary and if they are not willing to undertake</w:t>
      </w:r>
    </w:p>
    <w:p w14:paraId="53031233" w14:textId="7AD73B0C" w:rsidR="001517D1" w:rsidRDefault="001517D1" w:rsidP="001517D1">
      <w:r>
        <w:t xml:space="preserve">         </w:t>
      </w:r>
      <w:r w:rsidR="00A83F51">
        <w:t xml:space="preserve">             </w:t>
      </w:r>
      <w:r>
        <w:t xml:space="preserve"> </w:t>
      </w:r>
      <w:r w:rsidR="004E3D9A">
        <w:t>this the</w:t>
      </w:r>
      <w:r>
        <w:t xml:space="preserve"> Parish Council will.</w:t>
      </w:r>
    </w:p>
    <w:p w14:paraId="186B9885" w14:textId="72C6EEFE" w:rsidR="000D79F0" w:rsidRDefault="000D79F0" w:rsidP="001517D1"/>
    <w:p w14:paraId="54CB8DD1" w14:textId="3F26FD02" w:rsidR="000D79F0" w:rsidRDefault="000D79F0" w:rsidP="001517D1">
      <w:r>
        <w:t>SDPC/21.11.22(2)</w:t>
      </w:r>
    </w:p>
    <w:p w14:paraId="19E69DD2" w14:textId="77777777" w:rsidR="000D79F0" w:rsidRDefault="000D79F0" w:rsidP="001517D1"/>
    <w:p w14:paraId="478E1DE4" w14:textId="0C5891D6" w:rsidR="001517D1" w:rsidRDefault="001517D1" w:rsidP="00A83F51">
      <w:pPr>
        <w:pStyle w:val="ListParagraph"/>
        <w:numPr>
          <w:ilvl w:val="0"/>
          <w:numId w:val="7"/>
        </w:numPr>
      </w:pPr>
      <w:r>
        <w:lastRenderedPageBreak/>
        <w:t xml:space="preserve">The Clerk </w:t>
      </w:r>
      <w:r w:rsidR="0083292E">
        <w:t xml:space="preserve">raised the issue of large vehicles attempting to go over the bridge and the </w:t>
      </w:r>
    </w:p>
    <w:p w14:paraId="6D210721" w14:textId="35C0D774" w:rsidR="0083292E" w:rsidRDefault="0083292E" w:rsidP="001517D1">
      <w:r>
        <w:t xml:space="preserve">          </w:t>
      </w:r>
      <w:r w:rsidR="00A83F51">
        <w:t xml:space="preserve">             f</w:t>
      </w:r>
      <w:r>
        <w:t>act it seems they do not see the weight</w:t>
      </w:r>
      <w:r w:rsidR="00A83F51">
        <w:t xml:space="preserve"> restriction</w:t>
      </w:r>
      <w:r>
        <w:t xml:space="preserve"> sign.   The Clerk has written to Highways</w:t>
      </w:r>
    </w:p>
    <w:p w14:paraId="43F3206A" w14:textId="5C294775" w:rsidR="00A83F51" w:rsidRDefault="0083292E" w:rsidP="001517D1">
      <w:r>
        <w:t xml:space="preserve">           </w:t>
      </w:r>
      <w:r w:rsidR="00A83F51">
        <w:t xml:space="preserve">            b</w:t>
      </w:r>
      <w:r>
        <w:t xml:space="preserve">ut </w:t>
      </w:r>
      <w:r w:rsidR="004E3D9A">
        <w:t>to date</w:t>
      </w:r>
      <w:r>
        <w:t xml:space="preserve"> has received no reply.   A </w:t>
      </w:r>
      <w:r w:rsidR="004E3D9A">
        <w:t>discussion took</w:t>
      </w:r>
      <w:r>
        <w:t xml:space="preserve"> place on what coul</w:t>
      </w:r>
      <w:r w:rsidR="00A83F51">
        <w:t>d b</w:t>
      </w:r>
      <w:r>
        <w:t xml:space="preserve">e done to assist </w:t>
      </w:r>
      <w:r w:rsidR="00A83F51">
        <w:t xml:space="preserve"> </w:t>
      </w:r>
    </w:p>
    <w:p w14:paraId="02C2F354" w14:textId="7A5EBF88" w:rsidR="00A83F51" w:rsidRDefault="00A83F51" w:rsidP="001517D1">
      <w:r>
        <w:t xml:space="preserve">                       </w:t>
      </w:r>
      <w:r w:rsidR="0083292E">
        <w:t>the households who are so often having to put up with ver</w:t>
      </w:r>
      <w:r>
        <w:t xml:space="preserve">y </w:t>
      </w:r>
      <w:r w:rsidR="004E3D9A">
        <w:t>dangerous</w:t>
      </w:r>
      <w:r w:rsidR="0083292E">
        <w:t xml:space="preserve"> situation</w:t>
      </w:r>
      <w:r>
        <w:t>s</w:t>
      </w:r>
      <w:r w:rsidR="0083292E">
        <w:t xml:space="preserve">, in fact one </w:t>
      </w:r>
      <w:r>
        <w:t xml:space="preserve">  </w:t>
      </w:r>
    </w:p>
    <w:p w14:paraId="53CFD7DF" w14:textId="1E08CFC2" w:rsidR="00A83F51" w:rsidRDefault="00A83F51" w:rsidP="001517D1">
      <w:r>
        <w:t xml:space="preserve">                       </w:t>
      </w:r>
      <w:r w:rsidR="0083292E">
        <w:t xml:space="preserve">house has been damaged.   Cllr </w:t>
      </w:r>
      <w:proofErr w:type="spellStart"/>
      <w:r w:rsidR="0083292E">
        <w:t>Lukanuik</w:t>
      </w:r>
      <w:proofErr w:type="spellEnd"/>
      <w:r w:rsidR="0083292E">
        <w:t xml:space="preserve"> will see </w:t>
      </w:r>
      <w:r>
        <w:t>w</w:t>
      </w:r>
      <w:r w:rsidR="0083292E">
        <w:t xml:space="preserve">hether he can do anything but did </w:t>
      </w:r>
    </w:p>
    <w:p w14:paraId="155E99A6" w14:textId="0BEBB5EB" w:rsidR="00A83F51" w:rsidRDefault="00A83F51" w:rsidP="00A83F51">
      <w:r>
        <w:t xml:space="preserve">                       </w:t>
      </w:r>
      <w:r w:rsidR="0083292E">
        <w:t xml:space="preserve">make the offer of Locality Budget monies </w:t>
      </w:r>
      <w:r>
        <w:t>and asked the Clerk to obtain costings.</w:t>
      </w:r>
      <w:r w:rsidR="0083292E">
        <w:t xml:space="preserve">  At this point </w:t>
      </w:r>
    </w:p>
    <w:p w14:paraId="1251A0DD" w14:textId="77777777" w:rsidR="000D79F0" w:rsidRDefault="000D79F0" w:rsidP="000D79F0">
      <w:pPr>
        <w:ind w:left="720"/>
      </w:pPr>
      <w:r>
        <w:t xml:space="preserve">          w</w:t>
      </w:r>
      <w:r w:rsidR="0083292E">
        <w:t xml:space="preserve">here to place </w:t>
      </w:r>
      <w:r w:rsidR="00A858B5">
        <w:t>a</w:t>
      </w:r>
      <w:r w:rsidR="0083292E">
        <w:t xml:space="preserve"> sign was discussed and it was proposed</w:t>
      </w:r>
      <w:r w:rsidR="00A858B5">
        <w:t xml:space="preserve"> whether offered by Highways or paid </w:t>
      </w:r>
      <w:r>
        <w:t xml:space="preserve">  </w:t>
      </w:r>
    </w:p>
    <w:p w14:paraId="1E920AD0" w14:textId="6BBA4403" w:rsidR="0083292E" w:rsidRDefault="000D79F0" w:rsidP="000D79F0">
      <w:pPr>
        <w:ind w:left="720"/>
      </w:pPr>
      <w:r>
        <w:t xml:space="preserve">          </w:t>
      </w:r>
      <w:r w:rsidR="00A858B5">
        <w:t xml:space="preserve">for by the Parish Council, it should possibly be </w:t>
      </w:r>
      <w:r w:rsidR="004E3D9A">
        <w:t>placed opposite</w:t>
      </w:r>
      <w:r w:rsidR="0083292E">
        <w:t xml:space="preserve"> the Tommy Memorial.</w:t>
      </w:r>
    </w:p>
    <w:p w14:paraId="1C561B3A" w14:textId="77777777" w:rsidR="000D79F0" w:rsidRDefault="000D79F0" w:rsidP="000D79F0">
      <w:pPr>
        <w:ind w:left="720"/>
      </w:pPr>
    </w:p>
    <w:p w14:paraId="32529CEA" w14:textId="4748308C" w:rsidR="0083292E" w:rsidRDefault="0083292E" w:rsidP="00A858B5">
      <w:pPr>
        <w:pStyle w:val="ListParagraph"/>
        <w:numPr>
          <w:ilvl w:val="0"/>
          <w:numId w:val="8"/>
        </w:numPr>
      </w:pPr>
      <w:r>
        <w:t xml:space="preserve">     The date of the next meeting was agreed for </w:t>
      </w:r>
      <w:r w:rsidR="006E1CDE">
        <w:t>19th</w:t>
      </w:r>
      <w:r>
        <w:t xml:space="preserve"> December</w:t>
      </w:r>
    </w:p>
    <w:p w14:paraId="16578761" w14:textId="77777777" w:rsidR="000D79F0" w:rsidRDefault="000D79F0" w:rsidP="000D79F0">
      <w:pPr>
        <w:pStyle w:val="ListParagraph"/>
        <w:ind w:left="360"/>
      </w:pPr>
    </w:p>
    <w:p w14:paraId="7E1FF645" w14:textId="36F14385" w:rsidR="001517D1" w:rsidRDefault="0083292E" w:rsidP="00A858B5">
      <w:pPr>
        <w:pStyle w:val="ListParagraph"/>
        <w:numPr>
          <w:ilvl w:val="0"/>
          <w:numId w:val="8"/>
        </w:numPr>
      </w:pPr>
      <w:r>
        <w:t xml:space="preserve">     The meeting closed at 8.30 pm</w:t>
      </w:r>
      <w:r w:rsidR="001517D1">
        <w:t xml:space="preserve">    </w:t>
      </w:r>
    </w:p>
    <w:p w14:paraId="1059CCAF" w14:textId="77777777" w:rsidR="000D79F0" w:rsidRDefault="000D79F0" w:rsidP="000D79F0">
      <w:pPr>
        <w:pStyle w:val="ListParagraph"/>
      </w:pPr>
    </w:p>
    <w:p w14:paraId="60B81065" w14:textId="0A261DA5" w:rsidR="000D79F0" w:rsidRDefault="000D79F0" w:rsidP="000D79F0"/>
    <w:p w14:paraId="734BFEA8" w14:textId="63FD8B40" w:rsidR="000D79F0" w:rsidRDefault="000D79F0" w:rsidP="000D79F0">
      <w:r>
        <w:t>SDPC/21.11.22(3)</w:t>
      </w:r>
    </w:p>
    <w:p w14:paraId="0DA9A79F" w14:textId="77777777" w:rsidR="00757DC8" w:rsidRDefault="00757DC8" w:rsidP="00757DC8">
      <w:pPr>
        <w:pStyle w:val="ListParagraph"/>
        <w:ind w:left="0"/>
      </w:pPr>
    </w:p>
    <w:p w14:paraId="6799FDF6" w14:textId="77777777" w:rsidR="000D1616" w:rsidRDefault="000D1616" w:rsidP="00DB6D78">
      <w:pPr>
        <w:ind w:left="720"/>
      </w:pPr>
    </w:p>
    <w:p w14:paraId="08B9F8D4" w14:textId="77777777" w:rsidR="00DB6D78" w:rsidRDefault="00DB6D78" w:rsidP="00DB6D78">
      <w:pPr>
        <w:ind w:left="720"/>
      </w:pPr>
    </w:p>
    <w:p w14:paraId="646C8985" w14:textId="77777777" w:rsidR="00DB6D78" w:rsidRPr="00DB6D78" w:rsidRDefault="00DB6D78" w:rsidP="00DB6D78">
      <w:pPr>
        <w:pStyle w:val="ListParagraph"/>
      </w:pPr>
    </w:p>
    <w:p w14:paraId="5A53F287" w14:textId="77777777" w:rsidR="000527BB" w:rsidRPr="000527BB" w:rsidRDefault="000527BB" w:rsidP="000527BB"/>
    <w:p w14:paraId="2A937220" w14:textId="6292E0D4" w:rsidR="000527BB" w:rsidRPr="000527BB" w:rsidRDefault="000527BB" w:rsidP="000527BB">
      <w:pPr>
        <w:ind w:left="360"/>
      </w:pPr>
    </w:p>
    <w:sectPr w:rsidR="000527BB" w:rsidRPr="000527BB" w:rsidSect="00832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EEF"/>
    <w:multiLevelType w:val="hybridMultilevel"/>
    <w:tmpl w:val="7BDC41DE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77351C5"/>
    <w:multiLevelType w:val="hybridMultilevel"/>
    <w:tmpl w:val="4FB4100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A55265"/>
    <w:multiLevelType w:val="hybridMultilevel"/>
    <w:tmpl w:val="B5728EA6"/>
    <w:lvl w:ilvl="0" w:tplc="08090011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D06799"/>
    <w:multiLevelType w:val="hybridMultilevel"/>
    <w:tmpl w:val="AF085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83CBF"/>
    <w:multiLevelType w:val="hybridMultilevel"/>
    <w:tmpl w:val="CB181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9C6EBC"/>
    <w:multiLevelType w:val="hybridMultilevel"/>
    <w:tmpl w:val="DB4204C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250AAC"/>
    <w:multiLevelType w:val="hybridMultilevel"/>
    <w:tmpl w:val="47282D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93E7C"/>
    <w:multiLevelType w:val="hybridMultilevel"/>
    <w:tmpl w:val="E794B106"/>
    <w:lvl w:ilvl="0" w:tplc="CB84399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994284">
    <w:abstractNumId w:val="7"/>
  </w:num>
  <w:num w:numId="2" w16cid:durableId="1860577816">
    <w:abstractNumId w:val="6"/>
  </w:num>
  <w:num w:numId="3" w16cid:durableId="1083529339">
    <w:abstractNumId w:val="4"/>
  </w:num>
  <w:num w:numId="4" w16cid:durableId="557858942">
    <w:abstractNumId w:val="3"/>
  </w:num>
  <w:num w:numId="5" w16cid:durableId="186455166">
    <w:abstractNumId w:val="5"/>
  </w:num>
  <w:num w:numId="6" w16cid:durableId="858547223">
    <w:abstractNumId w:val="0"/>
  </w:num>
  <w:num w:numId="7" w16cid:durableId="426728944">
    <w:abstractNumId w:val="1"/>
  </w:num>
  <w:num w:numId="8" w16cid:durableId="174877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BB"/>
    <w:rsid w:val="0002229B"/>
    <w:rsid w:val="000527BB"/>
    <w:rsid w:val="000D1616"/>
    <w:rsid w:val="000D4839"/>
    <w:rsid w:val="000D79F0"/>
    <w:rsid w:val="0010629D"/>
    <w:rsid w:val="00120FB9"/>
    <w:rsid w:val="001517D1"/>
    <w:rsid w:val="00167226"/>
    <w:rsid w:val="001C2080"/>
    <w:rsid w:val="004E3D9A"/>
    <w:rsid w:val="00694BD3"/>
    <w:rsid w:val="006E1CDE"/>
    <w:rsid w:val="00757DC8"/>
    <w:rsid w:val="0083292E"/>
    <w:rsid w:val="00A83F51"/>
    <w:rsid w:val="00A858B5"/>
    <w:rsid w:val="00C01A85"/>
    <w:rsid w:val="00DB6D78"/>
    <w:rsid w:val="00EB0E70"/>
    <w:rsid w:val="00F8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B5E3"/>
  <w15:chartTrackingRefBased/>
  <w15:docId w15:val="{803D8515-AA02-114F-A4CF-9D8BE96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2022-11-28T09:41:00Z</dcterms:created>
  <dcterms:modified xsi:type="dcterms:W3CDTF">2022-11-28T09:41:00Z</dcterms:modified>
</cp:coreProperties>
</file>