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28900" w14:textId="320E4189" w:rsidR="007B54D7" w:rsidRDefault="007B54D7">
      <w:r>
        <w:t xml:space="preserve">Update of financial situation for </w:t>
      </w:r>
      <w:proofErr w:type="spellStart"/>
      <w:r>
        <w:t>Santon</w:t>
      </w:r>
      <w:proofErr w:type="spellEnd"/>
      <w:r>
        <w:t xml:space="preserve"> Downham Parish Council 2</w:t>
      </w:r>
      <w:r w:rsidRPr="007B54D7">
        <w:rPr>
          <w:vertAlign w:val="superscript"/>
        </w:rPr>
        <w:t>nd</w:t>
      </w:r>
      <w:r>
        <w:t xml:space="preserve"> August 2021</w:t>
      </w:r>
    </w:p>
    <w:p w14:paraId="67F50041" w14:textId="3D17B580" w:rsidR="007B54D7" w:rsidRDefault="007B54D7"/>
    <w:p w14:paraId="0C7328E2" w14:textId="4CAE4D1A" w:rsidR="007B54D7" w:rsidRPr="007B54D7" w:rsidRDefault="007B54D7">
      <w:pPr>
        <w:rPr>
          <w:u w:val="single"/>
        </w:rPr>
      </w:pPr>
      <w:r>
        <w:t>As at end of June 2021</w:t>
      </w:r>
      <w:r>
        <w:tab/>
      </w:r>
      <w:r>
        <w:tab/>
      </w:r>
      <w:r>
        <w:tab/>
        <w:t xml:space="preserve">Balance       </w:t>
      </w:r>
      <w:r>
        <w:tab/>
      </w:r>
      <w:r>
        <w:tab/>
      </w:r>
      <w:r>
        <w:tab/>
      </w:r>
      <w:r>
        <w:tab/>
      </w:r>
      <w:r w:rsidRPr="007B54D7">
        <w:rPr>
          <w:u w:val="single"/>
        </w:rPr>
        <w:t>£18,618.61</w:t>
      </w:r>
    </w:p>
    <w:p w14:paraId="2E89691F" w14:textId="6892A213" w:rsidR="007B54D7" w:rsidRDefault="007B54D7"/>
    <w:p w14:paraId="5C60AE9C" w14:textId="66504BA9" w:rsidR="007B54D7" w:rsidRDefault="007B54D7">
      <w:r>
        <w:t>Outgoings since then</w:t>
      </w:r>
      <w:r>
        <w:tab/>
      </w:r>
      <w:r>
        <w:tab/>
      </w:r>
      <w:r>
        <w:tab/>
      </w:r>
      <w:r>
        <w:tab/>
        <w:t>£ 140.40 Recorder</w:t>
      </w:r>
    </w:p>
    <w:p w14:paraId="31738C27" w14:textId="175F47FA" w:rsidR="007B54D7" w:rsidRDefault="007B54D7">
      <w:r>
        <w:tab/>
      </w:r>
      <w:r>
        <w:tab/>
      </w:r>
      <w:r>
        <w:tab/>
      </w:r>
      <w:r>
        <w:tab/>
      </w:r>
      <w:r>
        <w:tab/>
      </w:r>
      <w:r>
        <w:tab/>
        <w:t xml:space="preserve">£  </w:t>
      </w:r>
      <w:r w:rsidR="00953D26">
        <w:t xml:space="preserve"> </w:t>
      </w:r>
      <w:r>
        <w:t>73.98 Cartridges</w:t>
      </w:r>
    </w:p>
    <w:p w14:paraId="5B33FAEF" w14:textId="50F663CB" w:rsidR="007B54D7" w:rsidRDefault="007B54D7"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953D26">
        <w:t xml:space="preserve">   </w:t>
      </w:r>
      <w:r>
        <w:t xml:space="preserve"> </w:t>
      </w:r>
      <w:r w:rsidRPr="007B54D7">
        <w:rPr>
          <w:u w:val="single"/>
        </w:rPr>
        <w:t>£1,473.50</w:t>
      </w:r>
      <w:r>
        <w:t xml:space="preserve"> Property Ins.</w:t>
      </w:r>
    </w:p>
    <w:p w14:paraId="3DA19D0B" w14:textId="63B4FF3F" w:rsidR="007B54D7" w:rsidRDefault="007B54D7">
      <w:r>
        <w:t xml:space="preserve">                                                                           </w:t>
      </w:r>
      <w:r w:rsidR="00953D26">
        <w:t xml:space="preserve">    </w:t>
      </w:r>
      <w:r>
        <w:t xml:space="preserve"> £1,687.88</w:t>
      </w:r>
      <w:r>
        <w:tab/>
      </w:r>
      <w:r>
        <w:tab/>
      </w:r>
      <w:r>
        <w:tab/>
      </w:r>
      <w:r>
        <w:tab/>
      </w:r>
      <w:r w:rsidRPr="007B54D7">
        <w:rPr>
          <w:u w:val="single"/>
        </w:rPr>
        <w:t>£ 1,678.88</w:t>
      </w:r>
    </w:p>
    <w:p w14:paraId="42A05A09" w14:textId="527DB75F" w:rsidR="007B54D7" w:rsidRPr="00AE3CDF" w:rsidRDefault="007B54D7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E3CDF">
        <w:rPr>
          <w:b/>
          <w:bCs/>
        </w:rPr>
        <w:t>£1</w:t>
      </w:r>
      <w:r w:rsidR="00B96300" w:rsidRPr="00AE3CDF">
        <w:rPr>
          <w:b/>
          <w:bCs/>
        </w:rPr>
        <w:t>6</w:t>
      </w:r>
      <w:r w:rsidRPr="00AE3CDF">
        <w:rPr>
          <w:b/>
          <w:bCs/>
        </w:rPr>
        <w:t>,</w:t>
      </w:r>
      <w:r w:rsidR="00B96300" w:rsidRPr="00AE3CDF">
        <w:rPr>
          <w:b/>
          <w:bCs/>
        </w:rPr>
        <w:t>9</w:t>
      </w:r>
      <w:r w:rsidRPr="00AE3CDF">
        <w:rPr>
          <w:b/>
          <w:bCs/>
        </w:rPr>
        <w:t>3</w:t>
      </w:r>
      <w:r w:rsidR="00B96300" w:rsidRPr="00AE3CDF">
        <w:rPr>
          <w:b/>
          <w:bCs/>
        </w:rPr>
        <w:t>0</w:t>
      </w:r>
      <w:r w:rsidRPr="00AE3CDF">
        <w:rPr>
          <w:b/>
          <w:bCs/>
        </w:rPr>
        <w:t>.73</w:t>
      </w:r>
    </w:p>
    <w:p w14:paraId="63E7AC0C" w14:textId="77777777" w:rsidR="007B54D7" w:rsidRDefault="007B54D7"/>
    <w:p w14:paraId="07BB47E3" w14:textId="1BA16924" w:rsidR="007B54D7" w:rsidRDefault="007B54D7">
      <w:r>
        <w:t>Returned income via hall and club for property insurance</w:t>
      </w:r>
      <w:r>
        <w:tab/>
      </w:r>
      <w:r>
        <w:tab/>
        <w:t>£ 1,473.50</w:t>
      </w:r>
      <w:r>
        <w:tab/>
      </w:r>
    </w:p>
    <w:p w14:paraId="1A4B3910" w14:textId="61146218" w:rsidR="007B54D7" w:rsidRDefault="007B54D7">
      <w:r>
        <w:t>Dot Sayer land rent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105.00</w:t>
      </w:r>
    </w:p>
    <w:p w14:paraId="66040D74" w14:textId="1D9E4F88" w:rsidR="007B54D7" w:rsidRDefault="007B54D7">
      <w:r>
        <w:t>Contribution from hall for use of greens for car boots</w:t>
      </w:r>
    </w:p>
    <w:p w14:paraId="0610502F" w14:textId="77777777" w:rsidR="007B54D7" w:rsidRDefault="007B54D7">
      <w:pPr>
        <w:rPr>
          <w:u w:val="single"/>
        </w:rPr>
      </w:pPr>
      <w:r>
        <w:t>For 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B54D7">
        <w:rPr>
          <w:u w:val="single"/>
        </w:rPr>
        <w:t xml:space="preserve">       100.00</w:t>
      </w:r>
      <w:r>
        <w:rPr>
          <w:u w:val="single"/>
        </w:rPr>
        <w:t xml:space="preserve">    </w:t>
      </w:r>
    </w:p>
    <w:p w14:paraId="5D5DE6D3" w14:textId="2B4AC719" w:rsidR="007B54D7" w:rsidRPr="007B54D7" w:rsidRDefault="007B54D7">
      <w:pPr>
        <w:rPr>
          <w:u w:val="single"/>
        </w:rPr>
      </w:pPr>
      <w:r w:rsidRPr="007B54D7">
        <w:t xml:space="preserve">                                                                                                                     </w:t>
      </w:r>
      <w:r>
        <w:t xml:space="preserve">                          </w:t>
      </w:r>
      <w:r w:rsidRPr="007B54D7">
        <w:t xml:space="preserve"> </w:t>
      </w:r>
      <w:r w:rsidRPr="007B54D7">
        <w:rPr>
          <w:u w:val="single"/>
        </w:rPr>
        <w:t>£   1,678.50</w:t>
      </w:r>
    </w:p>
    <w:p w14:paraId="03321A61" w14:textId="6EC4DFF3" w:rsidR="007B54D7" w:rsidRDefault="007B54D7">
      <w:r>
        <w:rPr>
          <w:u w:val="single"/>
        </w:rPr>
        <w:t xml:space="preserve">              </w:t>
      </w:r>
    </w:p>
    <w:p w14:paraId="11D04D43" w14:textId="7F30D109" w:rsidR="007B54D7" w:rsidRDefault="007B54D7"/>
    <w:p w14:paraId="0ED05456" w14:textId="45D37FF4" w:rsidR="007B54D7" w:rsidRPr="00AE3CDF" w:rsidRDefault="007B54D7">
      <w:pPr>
        <w:rPr>
          <w:b/>
          <w:bCs/>
          <w:u w:val="single"/>
        </w:rPr>
      </w:pPr>
      <w:r w:rsidRPr="00AE3CDF">
        <w:rPr>
          <w:b/>
          <w:bCs/>
        </w:rPr>
        <w:t>Current balance</w:t>
      </w:r>
      <w:r w:rsidRPr="00AE3CDF">
        <w:rPr>
          <w:b/>
          <w:bCs/>
        </w:rPr>
        <w:tab/>
      </w:r>
      <w:r w:rsidRPr="00AE3CDF">
        <w:rPr>
          <w:b/>
          <w:bCs/>
        </w:rPr>
        <w:tab/>
      </w:r>
      <w:r w:rsidRPr="00AE3CDF">
        <w:rPr>
          <w:b/>
          <w:bCs/>
        </w:rPr>
        <w:tab/>
      </w:r>
      <w:r w:rsidRPr="00AE3CDF">
        <w:rPr>
          <w:b/>
          <w:bCs/>
        </w:rPr>
        <w:tab/>
      </w:r>
      <w:r w:rsidRPr="00AE3CDF">
        <w:rPr>
          <w:b/>
          <w:bCs/>
        </w:rPr>
        <w:tab/>
      </w:r>
      <w:r w:rsidRPr="00AE3CDF">
        <w:rPr>
          <w:b/>
          <w:bCs/>
        </w:rPr>
        <w:tab/>
      </w:r>
      <w:r w:rsidRPr="00AE3CDF">
        <w:rPr>
          <w:b/>
          <w:bCs/>
        </w:rPr>
        <w:tab/>
      </w:r>
      <w:r w:rsidRPr="00AE3CDF">
        <w:rPr>
          <w:b/>
          <w:bCs/>
        </w:rPr>
        <w:tab/>
      </w:r>
      <w:r w:rsidRPr="00AE3CDF">
        <w:rPr>
          <w:b/>
          <w:bCs/>
        </w:rPr>
        <w:tab/>
      </w:r>
      <w:r w:rsidR="00B96300" w:rsidRPr="00AE3CDF">
        <w:rPr>
          <w:b/>
          <w:bCs/>
          <w:u w:val="single"/>
        </w:rPr>
        <w:t>£18,609.23</w:t>
      </w:r>
    </w:p>
    <w:p w14:paraId="5A899862" w14:textId="6BA7E04F" w:rsidR="00B96300" w:rsidRDefault="00B96300"/>
    <w:p w14:paraId="30E18C51" w14:textId="77777777" w:rsidR="00E91441" w:rsidRPr="00AE3CDF" w:rsidRDefault="00B96300">
      <w:pPr>
        <w:rPr>
          <w:b/>
          <w:bCs/>
          <w:u w:val="single"/>
        </w:rPr>
      </w:pPr>
      <w:r w:rsidRPr="00AE3CDF">
        <w:rPr>
          <w:b/>
          <w:bCs/>
          <w:u w:val="single"/>
        </w:rPr>
        <w:t xml:space="preserve">Payments outstanding     </w:t>
      </w:r>
    </w:p>
    <w:p w14:paraId="22552871" w14:textId="601D51C7" w:rsidR="00B96300" w:rsidRDefault="00E91441">
      <w:r>
        <w:t>Drains</w:t>
      </w:r>
      <w:r>
        <w:tab/>
      </w:r>
      <w:r>
        <w:tab/>
      </w:r>
      <w:r>
        <w:tab/>
        <w:t xml:space="preserve">     </w:t>
      </w:r>
      <w:r w:rsidR="00B96300">
        <w:t xml:space="preserve">£1,752.00 </w:t>
      </w:r>
    </w:p>
    <w:p w14:paraId="45C21EA7" w14:textId="1C818C5E" w:rsidR="00B96300" w:rsidRDefault="00B96300">
      <w:proofErr w:type="gramStart"/>
      <w:r>
        <w:t>Solicitors</w:t>
      </w:r>
      <w:proofErr w:type="gramEnd"/>
      <w:r>
        <w:t xml:space="preserve"> bill</w:t>
      </w:r>
      <w:r>
        <w:tab/>
      </w:r>
      <w:r>
        <w:tab/>
        <w:t xml:space="preserve">     £</w:t>
      </w:r>
      <w:r w:rsidR="00F51155">
        <w:t>1,573.20</w:t>
      </w:r>
    </w:p>
    <w:p w14:paraId="43AD70E1" w14:textId="3571BDC2" w:rsidR="00B96300" w:rsidRDefault="00B96300">
      <w:r>
        <w:t>Watercourse</w:t>
      </w:r>
      <w:r>
        <w:tab/>
      </w:r>
      <w:r>
        <w:tab/>
        <w:t xml:space="preserve">     £   350.00</w:t>
      </w:r>
    </w:p>
    <w:p w14:paraId="678986A1" w14:textId="65B529B0" w:rsidR="00B96300" w:rsidRDefault="00B96300">
      <w:r>
        <w:t xml:space="preserve">New storm </w:t>
      </w:r>
      <w:proofErr w:type="gramStart"/>
      <w:r>
        <w:t>drain</w:t>
      </w:r>
      <w:proofErr w:type="gramEnd"/>
      <w:r>
        <w:t xml:space="preserve">              £ 5,000.00 presumed</w:t>
      </w:r>
    </w:p>
    <w:p w14:paraId="720D2392" w14:textId="45921686" w:rsidR="00AE3CDF" w:rsidRDefault="00AE3CDF">
      <w:r>
        <w:t>Tree Work</w:t>
      </w:r>
      <w:r>
        <w:tab/>
      </w:r>
      <w:r>
        <w:tab/>
        <w:t xml:space="preserve">     £1,000.00 presumed</w:t>
      </w:r>
    </w:p>
    <w:p w14:paraId="7DD72B16" w14:textId="3E95CDE4" w:rsidR="00B96300" w:rsidRDefault="00B96300" w:rsidP="00911895">
      <w:pPr>
        <w:ind w:left="3600"/>
        <w:rPr>
          <w:b/>
          <w:bCs/>
          <w:u w:val="single"/>
        </w:rPr>
      </w:pPr>
      <w:r>
        <w:tab/>
      </w:r>
      <w:r>
        <w:tab/>
      </w:r>
      <w:r>
        <w:tab/>
      </w:r>
      <w:r w:rsidR="00911895">
        <w:tab/>
      </w:r>
      <w:r w:rsidR="00911895">
        <w:tab/>
      </w:r>
      <w:r w:rsidR="00911895">
        <w:tab/>
      </w:r>
      <w:r w:rsidR="00911895">
        <w:tab/>
      </w:r>
      <w:r w:rsidR="00911895">
        <w:tab/>
      </w:r>
      <w:r w:rsidR="00911895">
        <w:tab/>
      </w:r>
      <w:r w:rsidR="00911895">
        <w:tab/>
      </w:r>
      <w:r w:rsidR="00911895">
        <w:tab/>
      </w:r>
      <w:r w:rsidR="00911895">
        <w:tab/>
      </w:r>
      <w:r w:rsidRPr="00B96300">
        <w:rPr>
          <w:b/>
          <w:bCs/>
          <w:u w:val="single"/>
        </w:rPr>
        <w:t xml:space="preserve">   </w:t>
      </w:r>
      <w:r w:rsidR="00911895">
        <w:rPr>
          <w:b/>
          <w:bCs/>
          <w:u w:val="single"/>
        </w:rPr>
        <w:t xml:space="preserve">          </w:t>
      </w:r>
      <w:r w:rsidRPr="00B96300">
        <w:rPr>
          <w:b/>
          <w:bCs/>
          <w:u w:val="single"/>
        </w:rPr>
        <w:t>£</w:t>
      </w:r>
      <w:r w:rsidR="00911895">
        <w:rPr>
          <w:b/>
          <w:bCs/>
          <w:u w:val="single"/>
        </w:rPr>
        <w:t xml:space="preserve"> </w:t>
      </w:r>
      <w:r w:rsidR="00AE3CDF">
        <w:rPr>
          <w:b/>
          <w:bCs/>
          <w:u w:val="single"/>
        </w:rPr>
        <w:t>9</w:t>
      </w:r>
      <w:r w:rsidRPr="00B96300">
        <w:rPr>
          <w:b/>
          <w:bCs/>
          <w:u w:val="single"/>
        </w:rPr>
        <w:t>,6</w:t>
      </w:r>
      <w:r w:rsidR="00F51155">
        <w:rPr>
          <w:b/>
          <w:bCs/>
          <w:u w:val="single"/>
        </w:rPr>
        <w:t>75.2</w:t>
      </w:r>
      <w:r w:rsidRPr="00B96300">
        <w:rPr>
          <w:b/>
          <w:bCs/>
          <w:u w:val="single"/>
        </w:rPr>
        <w:t>0</w:t>
      </w:r>
    </w:p>
    <w:p w14:paraId="23D902EC" w14:textId="2664E84D" w:rsidR="00911895" w:rsidRDefault="00911895" w:rsidP="00911895">
      <w:pPr>
        <w:ind w:left="3600"/>
        <w:rPr>
          <w:b/>
          <w:bCs/>
          <w:u w:val="single"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 xml:space="preserve">             </w:t>
      </w:r>
      <w:proofErr w:type="gramStart"/>
      <w:r>
        <w:rPr>
          <w:b/>
          <w:bCs/>
          <w:u w:val="single"/>
        </w:rPr>
        <w:t xml:space="preserve">£  </w:t>
      </w:r>
      <w:r w:rsidR="00AE3CDF">
        <w:rPr>
          <w:b/>
          <w:bCs/>
          <w:u w:val="single"/>
        </w:rPr>
        <w:t>8</w:t>
      </w:r>
      <w:r>
        <w:rPr>
          <w:b/>
          <w:bCs/>
          <w:u w:val="single"/>
        </w:rPr>
        <w:t>,974.03</w:t>
      </w:r>
      <w:proofErr w:type="gramEnd"/>
    </w:p>
    <w:p w14:paraId="0589D0E8" w14:textId="77777777" w:rsidR="00E91441" w:rsidRDefault="00E91441">
      <w:pPr>
        <w:rPr>
          <w:b/>
          <w:bCs/>
          <w:u w:val="single"/>
        </w:rPr>
      </w:pPr>
    </w:p>
    <w:p w14:paraId="5575DEDE" w14:textId="25F3BCFF" w:rsidR="00F51155" w:rsidRDefault="00F51155">
      <w:pPr>
        <w:rPr>
          <w:b/>
          <w:bCs/>
          <w:u w:val="single"/>
        </w:rPr>
      </w:pPr>
    </w:p>
    <w:p w14:paraId="1827CEE8" w14:textId="77777777" w:rsidR="005E4898" w:rsidRDefault="005E4898"/>
    <w:p w14:paraId="14D8CC99" w14:textId="77777777" w:rsidR="005E4898" w:rsidRDefault="005E4898"/>
    <w:p w14:paraId="3059F2F4" w14:textId="0B6E5A47" w:rsidR="00502F16" w:rsidRPr="00B96300" w:rsidRDefault="00502F16"/>
    <w:sectPr w:rsidR="00502F16" w:rsidRPr="00B963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01AFC"/>
    <w:multiLevelType w:val="hybridMultilevel"/>
    <w:tmpl w:val="C6FC6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E735A"/>
    <w:multiLevelType w:val="hybridMultilevel"/>
    <w:tmpl w:val="24041A10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537C7730"/>
    <w:multiLevelType w:val="hybridMultilevel"/>
    <w:tmpl w:val="94285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4D7"/>
    <w:rsid w:val="00381286"/>
    <w:rsid w:val="004723DD"/>
    <w:rsid w:val="00502F16"/>
    <w:rsid w:val="005E4898"/>
    <w:rsid w:val="007B54D7"/>
    <w:rsid w:val="00911895"/>
    <w:rsid w:val="00953D26"/>
    <w:rsid w:val="009972F5"/>
    <w:rsid w:val="00A23357"/>
    <w:rsid w:val="00AC5CAE"/>
    <w:rsid w:val="00AE3CDF"/>
    <w:rsid w:val="00B87314"/>
    <w:rsid w:val="00B96300"/>
    <w:rsid w:val="00E91441"/>
    <w:rsid w:val="00F5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FE31A4"/>
  <w15:chartTrackingRefBased/>
  <w15:docId w15:val="{67A9AC29-3567-BB44-AA3C-824D88BE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2021-08-02T09:10:00Z</cp:lastPrinted>
  <dcterms:created xsi:type="dcterms:W3CDTF">2021-08-12T10:00:00Z</dcterms:created>
  <dcterms:modified xsi:type="dcterms:W3CDTF">2021-08-12T10:00:00Z</dcterms:modified>
</cp:coreProperties>
</file>